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59" w:rsidRPr="0052351A" w:rsidRDefault="00A31E59" w:rsidP="00E23E6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51A">
        <w:rPr>
          <w:rFonts w:ascii="Times New Roman" w:hAnsi="Times New Roman" w:cs="Times New Roman"/>
          <w:sz w:val="24"/>
          <w:szCs w:val="24"/>
        </w:rPr>
        <w:t xml:space="preserve">МКДОУ детский сад </w:t>
      </w:r>
      <w:r w:rsidR="00425814" w:rsidRPr="0052351A">
        <w:rPr>
          <w:rFonts w:ascii="Times New Roman" w:hAnsi="Times New Roman" w:cs="Times New Roman"/>
          <w:sz w:val="24"/>
          <w:szCs w:val="24"/>
        </w:rPr>
        <w:t xml:space="preserve">«Журавлик» </w:t>
      </w:r>
      <w:r w:rsidRPr="0052351A">
        <w:rPr>
          <w:rFonts w:ascii="Times New Roman" w:hAnsi="Times New Roman" w:cs="Times New Roman"/>
          <w:sz w:val="24"/>
          <w:szCs w:val="24"/>
        </w:rPr>
        <w:t>ст.Евсино</w:t>
      </w:r>
    </w:p>
    <w:p w:rsidR="00A31E59" w:rsidRDefault="00A31E59" w:rsidP="00E23E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1E59" w:rsidRDefault="00A31E59" w:rsidP="00E23E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1E59" w:rsidRDefault="00A31E59" w:rsidP="00E23E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1E59" w:rsidRPr="00A31E59" w:rsidRDefault="00A31E59" w:rsidP="00E23E6D">
      <w:pPr>
        <w:jc w:val="center"/>
        <w:rPr>
          <w:rFonts w:ascii="Times New Roman" w:hAnsi="Times New Roman" w:cs="Times New Roman"/>
          <w:b/>
          <w:caps/>
          <w:sz w:val="52"/>
          <w:szCs w:val="52"/>
        </w:rPr>
      </w:pPr>
      <w:r w:rsidRPr="00A31E59">
        <w:rPr>
          <w:rFonts w:ascii="Times New Roman" w:hAnsi="Times New Roman" w:cs="Times New Roman"/>
          <w:b/>
          <w:caps/>
          <w:sz w:val="52"/>
          <w:szCs w:val="52"/>
        </w:rPr>
        <w:t>С</w:t>
      </w:r>
      <w:r w:rsidR="00C307D6" w:rsidRPr="00A31E59">
        <w:rPr>
          <w:rFonts w:ascii="Times New Roman" w:hAnsi="Times New Roman" w:cs="Times New Roman"/>
          <w:b/>
          <w:caps/>
          <w:sz w:val="52"/>
          <w:szCs w:val="52"/>
        </w:rPr>
        <w:t>тенд</w:t>
      </w:r>
      <w:r w:rsidR="00DB627C">
        <w:rPr>
          <w:rFonts w:ascii="Times New Roman" w:hAnsi="Times New Roman" w:cs="Times New Roman"/>
          <w:b/>
          <w:caps/>
          <w:sz w:val="52"/>
          <w:szCs w:val="52"/>
        </w:rPr>
        <w:t>овый</w:t>
      </w:r>
      <w:r w:rsidRPr="00A31E59">
        <w:rPr>
          <w:rFonts w:ascii="Times New Roman" w:hAnsi="Times New Roman" w:cs="Times New Roman"/>
          <w:b/>
          <w:caps/>
          <w:sz w:val="52"/>
          <w:szCs w:val="52"/>
        </w:rPr>
        <w:t>– доклад</w:t>
      </w:r>
    </w:p>
    <w:p w:rsidR="006719CD" w:rsidRPr="00A31E59" w:rsidRDefault="00C307D6" w:rsidP="00E23E6D">
      <w:pPr>
        <w:jc w:val="center"/>
        <w:rPr>
          <w:rFonts w:ascii="Times New Roman" w:hAnsi="Times New Roman" w:cs="Times New Roman"/>
          <w:b/>
          <w:caps/>
          <w:sz w:val="52"/>
          <w:szCs w:val="52"/>
        </w:rPr>
      </w:pPr>
      <w:r w:rsidRPr="00A31E59">
        <w:rPr>
          <w:rFonts w:ascii="Times New Roman" w:hAnsi="Times New Roman" w:cs="Times New Roman"/>
          <w:b/>
          <w:caps/>
          <w:sz w:val="52"/>
          <w:szCs w:val="52"/>
        </w:rPr>
        <w:t xml:space="preserve"> " Здоровьесберег</w:t>
      </w:r>
      <w:r w:rsidR="00A31E59">
        <w:rPr>
          <w:rFonts w:ascii="Times New Roman" w:hAnsi="Times New Roman" w:cs="Times New Roman"/>
          <w:b/>
          <w:caps/>
          <w:sz w:val="52"/>
          <w:szCs w:val="52"/>
        </w:rPr>
        <w:t>ающие технологии в коррекционно-</w:t>
      </w:r>
      <w:r w:rsidRPr="00A31E59">
        <w:rPr>
          <w:rFonts w:ascii="Times New Roman" w:hAnsi="Times New Roman" w:cs="Times New Roman"/>
          <w:b/>
          <w:caps/>
          <w:sz w:val="52"/>
          <w:szCs w:val="52"/>
        </w:rPr>
        <w:t xml:space="preserve"> логопедической работе  с детьми </w:t>
      </w:r>
      <w:r w:rsidR="00425814">
        <w:rPr>
          <w:rFonts w:ascii="Times New Roman" w:hAnsi="Times New Roman" w:cs="Times New Roman"/>
          <w:b/>
          <w:caps/>
          <w:sz w:val="52"/>
          <w:szCs w:val="52"/>
        </w:rPr>
        <w:t xml:space="preserve">с </w:t>
      </w:r>
      <w:r w:rsidRPr="00A31E59">
        <w:rPr>
          <w:rFonts w:ascii="Times New Roman" w:hAnsi="Times New Roman" w:cs="Times New Roman"/>
          <w:b/>
          <w:caps/>
          <w:sz w:val="52"/>
          <w:szCs w:val="52"/>
        </w:rPr>
        <w:t>ОВЗ</w:t>
      </w:r>
      <w:r w:rsidR="00C73FAC">
        <w:rPr>
          <w:rFonts w:ascii="Times New Roman" w:hAnsi="Times New Roman" w:cs="Times New Roman"/>
          <w:b/>
          <w:caps/>
          <w:sz w:val="52"/>
          <w:szCs w:val="52"/>
        </w:rPr>
        <w:t xml:space="preserve">(ТНР) </w:t>
      </w:r>
      <w:r w:rsidRPr="00A31E59">
        <w:rPr>
          <w:rFonts w:ascii="Times New Roman" w:hAnsi="Times New Roman" w:cs="Times New Roman"/>
          <w:b/>
          <w:caps/>
          <w:sz w:val="52"/>
          <w:szCs w:val="52"/>
        </w:rPr>
        <w:t xml:space="preserve"> старшего</w:t>
      </w:r>
      <w:r w:rsidR="00CB593F" w:rsidRPr="00A31E59">
        <w:rPr>
          <w:rFonts w:ascii="Times New Roman" w:hAnsi="Times New Roman" w:cs="Times New Roman"/>
          <w:b/>
          <w:caps/>
          <w:sz w:val="52"/>
          <w:szCs w:val="52"/>
        </w:rPr>
        <w:t xml:space="preserve"> дошкольного </w:t>
      </w:r>
      <w:r w:rsidRPr="00A31E59">
        <w:rPr>
          <w:rFonts w:ascii="Times New Roman" w:hAnsi="Times New Roman" w:cs="Times New Roman"/>
          <w:b/>
          <w:caps/>
          <w:sz w:val="52"/>
          <w:szCs w:val="52"/>
        </w:rPr>
        <w:t xml:space="preserve"> возраста".</w:t>
      </w:r>
    </w:p>
    <w:p w:rsidR="00A31E59" w:rsidRDefault="00A31E59" w:rsidP="00E23E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31E59" w:rsidRPr="0052351A" w:rsidRDefault="00A31E59" w:rsidP="00E23E6D">
      <w:pPr>
        <w:jc w:val="center"/>
        <w:rPr>
          <w:rFonts w:ascii="Times New Roman" w:hAnsi="Times New Roman" w:cs="Times New Roman"/>
          <w:b/>
          <w:i/>
          <w:caps/>
        </w:rPr>
      </w:pPr>
      <w:r w:rsidRPr="0052351A">
        <w:rPr>
          <w:rFonts w:ascii="Times New Roman" w:hAnsi="Times New Roman" w:cs="Times New Roman"/>
          <w:b/>
          <w:i/>
          <w:caps/>
        </w:rPr>
        <w:t xml:space="preserve">Подготовила  учитель-логопед </w:t>
      </w:r>
    </w:p>
    <w:p w:rsidR="00737866" w:rsidRPr="0052351A" w:rsidRDefault="00737866" w:rsidP="00E23E6D">
      <w:pPr>
        <w:jc w:val="center"/>
        <w:rPr>
          <w:rFonts w:ascii="Times New Roman" w:hAnsi="Times New Roman" w:cs="Times New Roman"/>
          <w:b/>
          <w:i/>
          <w:caps/>
        </w:rPr>
      </w:pPr>
    </w:p>
    <w:p w:rsidR="00A31E59" w:rsidRPr="0052351A" w:rsidRDefault="00425814" w:rsidP="00E23E6D">
      <w:pPr>
        <w:jc w:val="center"/>
        <w:rPr>
          <w:rFonts w:ascii="Times New Roman" w:hAnsi="Times New Roman" w:cs="Times New Roman"/>
          <w:b/>
          <w:i/>
          <w:caps/>
        </w:rPr>
      </w:pPr>
      <w:r w:rsidRPr="0052351A">
        <w:rPr>
          <w:rFonts w:ascii="Times New Roman" w:hAnsi="Times New Roman" w:cs="Times New Roman"/>
          <w:b/>
          <w:i/>
          <w:caps/>
        </w:rPr>
        <w:t>высшей категории М</w:t>
      </w:r>
      <w:r w:rsidR="00A31E59" w:rsidRPr="0052351A">
        <w:rPr>
          <w:rFonts w:ascii="Times New Roman" w:hAnsi="Times New Roman" w:cs="Times New Roman"/>
          <w:b/>
          <w:i/>
          <w:caps/>
        </w:rPr>
        <w:t>ишина Е.В.</w:t>
      </w:r>
    </w:p>
    <w:p w:rsidR="00A31E59" w:rsidRDefault="00A31E59" w:rsidP="00E23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E59" w:rsidRDefault="00A31E59" w:rsidP="00E23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E59" w:rsidRDefault="00A31E59" w:rsidP="00E23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E59" w:rsidRDefault="00A31E59" w:rsidP="00E23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E59" w:rsidRDefault="00A31E59" w:rsidP="00E23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5A3" w:rsidRDefault="004325A3" w:rsidP="00E23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5C" w:rsidRDefault="004D495C" w:rsidP="00523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4D495C" w:rsidRDefault="004D495C" w:rsidP="0052351A">
      <w:pPr>
        <w:rPr>
          <w:rFonts w:ascii="Times New Roman" w:hAnsi="Times New Roman" w:cs="Times New Roman"/>
          <w:sz w:val="24"/>
          <w:szCs w:val="24"/>
        </w:rPr>
      </w:pPr>
    </w:p>
    <w:p w:rsidR="004325A3" w:rsidRPr="0052351A" w:rsidRDefault="004D495C" w:rsidP="00523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325A3" w:rsidRPr="0052351A">
        <w:rPr>
          <w:rFonts w:ascii="Times New Roman" w:hAnsi="Times New Roman" w:cs="Times New Roman"/>
          <w:sz w:val="24"/>
          <w:szCs w:val="24"/>
        </w:rPr>
        <w:t>2019</w:t>
      </w:r>
    </w:p>
    <w:p w:rsidR="00A31E59" w:rsidRDefault="004D495C" w:rsidP="00191A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</w:t>
      </w:r>
      <w:r w:rsidR="004325A3" w:rsidRPr="004325A3">
        <w:rPr>
          <w:rFonts w:ascii="Times New Roman" w:hAnsi="Times New Roman" w:cs="Times New Roman"/>
          <w:b/>
          <w:sz w:val="36"/>
          <w:szCs w:val="36"/>
        </w:rPr>
        <w:t>Пояснительная записка.</w:t>
      </w:r>
    </w:p>
    <w:p w:rsidR="00425814" w:rsidRPr="004325A3" w:rsidRDefault="00425814" w:rsidP="00191A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Georgia" w:hAnsi="Georgia"/>
          <w:i/>
          <w:iCs/>
          <w:color w:val="000000"/>
          <w:shd w:val="clear" w:color="auto" w:fill="FFFFFF"/>
        </w:rPr>
        <w:t xml:space="preserve">                                                                                                  «Здоровье детей — здоровье нации!». </w:t>
      </w:r>
    </w:p>
    <w:p w:rsidR="009F3B09" w:rsidRDefault="00A52EE4" w:rsidP="00E66801">
      <w:pPr>
        <w:jc w:val="both"/>
      </w:pPr>
      <w:r w:rsidRPr="00A52EE4">
        <w:rPr>
          <w:rFonts w:ascii="Times New Roman" w:hAnsi="Times New Roman" w:cs="Times New Roman"/>
          <w:sz w:val="28"/>
          <w:szCs w:val="28"/>
        </w:rPr>
        <w:t>Известно, что 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</w:t>
      </w:r>
      <w:r w:rsidR="006F721B">
        <w:rPr>
          <w:rFonts w:ascii="Times New Roman" w:hAnsi="Times New Roman" w:cs="Times New Roman"/>
          <w:sz w:val="28"/>
          <w:szCs w:val="28"/>
        </w:rPr>
        <w:t xml:space="preserve">рганизма. </w:t>
      </w:r>
      <w:r w:rsidR="0021304D" w:rsidRPr="005068EC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4325A3">
        <w:rPr>
          <w:rFonts w:ascii="Times New Roman" w:hAnsi="Times New Roman" w:cs="Times New Roman"/>
          <w:color w:val="000000"/>
          <w:sz w:val="28"/>
          <w:szCs w:val="28"/>
        </w:rPr>
        <w:t xml:space="preserve"> ВОЗ</w:t>
      </w:r>
      <w:r w:rsidR="00191A24">
        <w:rPr>
          <w:rFonts w:ascii="Times New Roman" w:hAnsi="Times New Roman" w:cs="Times New Roman"/>
          <w:color w:val="000000"/>
          <w:sz w:val="28"/>
          <w:szCs w:val="28"/>
        </w:rPr>
        <w:t xml:space="preserve"> показали, что за последние 10</w:t>
      </w:r>
      <w:r w:rsidR="0021304D" w:rsidRPr="005068EC">
        <w:rPr>
          <w:rFonts w:ascii="Times New Roman" w:hAnsi="Times New Roman" w:cs="Times New Roman"/>
          <w:color w:val="000000"/>
          <w:sz w:val="28"/>
          <w:szCs w:val="28"/>
        </w:rPr>
        <w:t xml:space="preserve"> лет количество детей дошкольного возраста, имею</w:t>
      </w:r>
      <w:r w:rsidR="0021304D" w:rsidRPr="005068EC">
        <w:rPr>
          <w:rFonts w:ascii="Times New Roman" w:hAnsi="Times New Roman" w:cs="Times New Roman"/>
          <w:color w:val="000000"/>
          <w:sz w:val="28"/>
          <w:szCs w:val="28"/>
        </w:rPr>
        <w:softHyphen/>
        <w:t>щих нарушения в состоянии здоровья, увеличилось в два раза, а число дошкольников, не имеющих таких отклонений, уменьшилось в три раза (В. Р. Кучма, М. И. Степанова).</w:t>
      </w:r>
      <w:r w:rsidR="005068EC" w:rsidRPr="00506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Указе президента РФ от 01.06.2012г. №761 о национальной стратегии действий в интересах детей на 2012-2017гг. одним из ключевых принципов является сбережение здоровья каждого ребенка. В Указе отмечено, что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ребенка.</w:t>
      </w:r>
      <w:r w:rsidR="004D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5814" w:rsidRPr="00425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</w:t>
      </w:r>
      <w:r w:rsidR="00320384" w:rsidRPr="00E66801">
        <w:rPr>
          <w:rFonts w:ascii="Times New Roman" w:hAnsi="Times New Roman" w:cs="Times New Roman"/>
          <w:sz w:val="28"/>
          <w:szCs w:val="28"/>
        </w:rPr>
        <w:t>Вопрос о внедрении в практику работы логопеда здоровьесберегающих образовательных технологий становится весьма актуальным. Сохранение и укрепление здоровья детей в процессе воспитания и обучения одна из важнейших задач стоящих перед логопедом.</w:t>
      </w:r>
    </w:p>
    <w:p w:rsidR="00320384" w:rsidRDefault="002A4A83" w:rsidP="00E6680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EE4">
        <w:rPr>
          <w:rFonts w:ascii="Times New Roman" w:hAnsi="Times New Roman" w:cs="Times New Roman"/>
          <w:sz w:val="28"/>
          <w:szCs w:val="28"/>
        </w:rPr>
        <w:t xml:space="preserve">Работая учителем – логопедом в детском саду, при наборе  детей в </w:t>
      </w:r>
      <w:r w:rsidR="002D6D7D">
        <w:rPr>
          <w:rFonts w:ascii="Times New Roman" w:hAnsi="Times New Roman" w:cs="Times New Roman"/>
          <w:sz w:val="28"/>
          <w:szCs w:val="28"/>
        </w:rPr>
        <w:t>лого</w:t>
      </w:r>
      <w:r w:rsidRPr="00A52EE4">
        <w:rPr>
          <w:rFonts w:ascii="Times New Roman" w:hAnsi="Times New Roman" w:cs="Times New Roman"/>
          <w:sz w:val="28"/>
          <w:szCs w:val="28"/>
        </w:rPr>
        <w:t>группу и на логопункт, отмечаю, что с годами дети-логопаты, существенно отличаются от наборов детей прошлых лет: дети все чаще встречаются неговорящие, с ослабленным здоровьем, с дизартрией, дети с сенсорной и моторной алалией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721B">
        <w:rPr>
          <w:rFonts w:ascii="Times New Roman" w:hAnsi="Times New Roman" w:cs="Times New Roman"/>
          <w:sz w:val="28"/>
          <w:szCs w:val="28"/>
        </w:rPr>
        <w:t xml:space="preserve">Для </w:t>
      </w:r>
      <w:r w:rsidR="009F3B09">
        <w:rPr>
          <w:rFonts w:ascii="Times New Roman" w:hAnsi="Times New Roman" w:cs="Times New Roman"/>
          <w:sz w:val="28"/>
          <w:szCs w:val="28"/>
        </w:rPr>
        <w:t>детей с ОВЗ(ТНР</w:t>
      </w:r>
      <w:r w:rsidR="00425814">
        <w:rPr>
          <w:rFonts w:ascii="Times New Roman" w:hAnsi="Times New Roman" w:cs="Times New Roman"/>
          <w:sz w:val="28"/>
          <w:szCs w:val="28"/>
        </w:rPr>
        <w:t>)</w:t>
      </w:r>
      <w:r w:rsidRPr="006F721B">
        <w:rPr>
          <w:rFonts w:ascii="Times New Roman" w:hAnsi="Times New Roman" w:cs="Times New Roman"/>
          <w:sz w:val="28"/>
          <w:szCs w:val="28"/>
        </w:rPr>
        <w:t xml:space="preserve"> характерна недостаточная сформированность процессов, тесно связанных с речевой деятельностью, таких как слухоречевая память и внимание, вербально-</w:t>
      </w:r>
      <w:r w:rsidR="00425814">
        <w:rPr>
          <w:rFonts w:ascii="Times New Roman" w:hAnsi="Times New Roman" w:cs="Times New Roman"/>
          <w:sz w:val="28"/>
          <w:szCs w:val="28"/>
        </w:rPr>
        <w:t xml:space="preserve">логическое мышление, </w:t>
      </w:r>
      <w:r w:rsidRPr="006F721B">
        <w:rPr>
          <w:rFonts w:ascii="Times New Roman" w:hAnsi="Times New Roman" w:cs="Times New Roman"/>
          <w:sz w:val="28"/>
          <w:szCs w:val="28"/>
        </w:rPr>
        <w:t>нарушение в артикуляционной, мелкой моторике и общей моторике. Многие дети имеют повышенную утомляемость, быструю истощаемост</w:t>
      </w:r>
      <w:r>
        <w:rPr>
          <w:rFonts w:ascii="Times New Roman" w:hAnsi="Times New Roman" w:cs="Times New Roman"/>
          <w:sz w:val="28"/>
          <w:szCs w:val="28"/>
        </w:rPr>
        <w:t xml:space="preserve">ь, зажатость мышц, </w:t>
      </w:r>
      <w:r w:rsidR="00425814">
        <w:rPr>
          <w:rFonts w:ascii="Times New Roman" w:hAnsi="Times New Roman" w:cs="Times New Roman"/>
          <w:sz w:val="28"/>
          <w:szCs w:val="28"/>
          <w:shd w:val="clear" w:color="auto" w:fill="FFFFFF"/>
        </w:rPr>
        <w:t>соматическую</w:t>
      </w:r>
      <w:r w:rsidRPr="005068EC">
        <w:rPr>
          <w:rFonts w:ascii="Times New Roman" w:hAnsi="Times New Roman" w:cs="Times New Roman"/>
          <w:sz w:val="28"/>
          <w:szCs w:val="28"/>
          <w:shd w:val="clear" w:color="auto" w:fill="FFFFFF"/>
        </w:rPr>
        <w:t>ослаб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ленность, </w:t>
      </w:r>
      <w:r w:rsidR="00425814">
        <w:rPr>
          <w:rFonts w:ascii="Times New Roman" w:hAnsi="Times New Roman" w:cs="Times New Roman"/>
          <w:sz w:val="28"/>
          <w:szCs w:val="28"/>
          <w:shd w:val="clear" w:color="auto" w:fill="FFFFFF"/>
        </w:rPr>
        <w:t>отставание в развитии</w:t>
      </w:r>
      <w:r w:rsidRPr="00506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двигательной сф</w:t>
      </w:r>
      <w:r w:rsidR="00191A24">
        <w:rPr>
          <w:rFonts w:ascii="Times New Roman" w:hAnsi="Times New Roman" w:cs="Times New Roman"/>
          <w:sz w:val="28"/>
          <w:szCs w:val="28"/>
          <w:shd w:val="clear" w:color="auto" w:fill="FFFFFF"/>
        </w:rPr>
        <w:t>еры</w:t>
      </w:r>
      <w:r w:rsidR="0042581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9F3B09" w:rsidRDefault="009F3B09" w:rsidP="009F3B09">
      <w:pPr>
        <w:rPr>
          <w:rFonts w:ascii="Times New Roman" w:hAnsi="Times New Roman" w:cs="Times New Roman"/>
          <w:sz w:val="28"/>
          <w:szCs w:val="28"/>
        </w:rPr>
      </w:pPr>
      <w:r w:rsidRPr="00D83542">
        <w:rPr>
          <w:rFonts w:ascii="Times New Roman" w:hAnsi="Times New Roman" w:cs="Times New Roman"/>
          <w:sz w:val="28"/>
          <w:szCs w:val="28"/>
        </w:rPr>
        <w:t xml:space="preserve">Цель использования здоровьесберегающих технологий в работе учителя – логопеда – обеспечение комплекса педагогического воздействия, </w:t>
      </w:r>
      <w:r w:rsidRPr="00D83542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направленного на преодоление и профилактику речевых нарушений, выравнивание и сохранение психофизического развития детей. </w:t>
      </w:r>
    </w:p>
    <w:p w:rsidR="003E4327" w:rsidRPr="00E66801" w:rsidRDefault="00E66801" w:rsidP="003E4327">
      <w:pPr>
        <w:jc w:val="both"/>
        <w:rPr>
          <w:rFonts w:ascii="Times New Roman" w:hAnsi="Times New Roman" w:cs="Times New Roman"/>
          <w:sz w:val="28"/>
          <w:szCs w:val="28"/>
        </w:rPr>
      </w:pPr>
      <w:r w:rsidRPr="00E66801"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="004D495C">
        <w:rPr>
          <w:rFonts w:ascii="Times New Roman" w:hAnsi="Times New Roman" w:cs="Times New Roman"/>
          <w:sz w:val="28"/>
          <w:szCs w:val="28"/>
        </w:rPr>
        <w:t xml:space="preserve"> </w:t>
      </w:r>
      <w:r w:rsidR="00A31E59">
        <w:rPr>
          <w:rFonts w:ascii="Times New Roman" w:hAnsi="Times New Roman" w:cs="Times New Roman"/>
          <w:sz w:val="28"/>
          <w:szCs w:val="28"/>
        </w:rPr>
        <w:t>технологии</w:t>
      </w:r>
      <w:r w:rsidR="003E4327">
        <w:rPr>
          <w:rFonts w:ascii="Times New Roman" w:hAnsi="Times New Roman" w:cs="Times New Roman"/>
          <w:sz w:val="28"/>
          <w:szCs w:val="28"/>
        </w:rPr>
        <w:t xml:space="preserve">, влияют </w:t>
      </w:r>
      <w:r w:rsidR="00300C30" w:rsidRPr="00E66801">
        <w:rPr>
          <w:rFonts w:ascii="Times New Roman" w:hAnsi="Times New Roman" w:cs="Times New Roman"/>
          <w:sz w:val="28"/>
          <w:szCs w:val="28"/>
        </w:rPr>
        <w:t xml:space="preserve"> на формирование гармоничной, твор</w:t>
      </w:r>
      <w:r w:rsidR="00191A24">
        <w:rPr>
          <w:rFonts w:ascii="Times New Roman" w:hAnsi="Times New Roman" w:cs="Times New Roman"/>
          <w:sz w:val="28"/>
          <w:szCs w:val="28"/>
        </w:rPr>
        <w:t xml:space="preserve">ческой личности, </w:t>
      </w:r>
      <w:r w:rsidR="003E4327">
        <w:rPr>
          <w:rFonts w:ascii="Times New Roman" w:hAnsi="Times New Roman" w:cs="Times New Roman"/>
          <w:sz w:val="28"/>
          <w:szCs w:val="28"/>
        </w:rPr>
        <w:t xml:space="preserve">и подготавливают к </w:t>
      </w:r>
      <w:r w:rsidR="00300C30" w:rsidRPr="00E66801">
        <w:rPr>
          <w:rFonts w:ascii="Times New Roman" w:hAnsi="Times New Roman" w:cs="Times New Roman"/>
          <w:sz w:val="28"/>
          <w:szCs w:val="28"/>
        </w:rPr>
        <w:t>самореализации в жизни с опорой на ценностные</w:t>
      </w:r>
      <w:r w:rsidR="00425814">
        <w:rPr>
          <w:rFonts w:ascii="Times New Roman" w:hAnsi="Times New Roman" w:cs="Times New Roman"/>
          <w:sz w:val="28"/>
          <w:szCs w:val="28"/>
        </w:rPr>
        <w:t xml:space="preserve"> ориентиры, такие как здоровье. </w:t>
      </w:r>
      <w:r w:rsidR="003E4327" w:rsidRPr="003E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 используя новые возможности, включающие действенные методы в систему коррекционно-развивающего процесса, создается психофизиологический комфорт детям во время занятий, предусматривая “ситу</w:t>
      </w:r>
      <w:r w:rsidR="003E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ацию уверенности” в своих силах</w:t>
      </w:r>
      <w:r w:rsidR="003E4327" w:rsidRPr="003E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помогают достигать максимальных успехов в преодолении не только речевых трудностей, но и общего оздоровления детей.  Кроме того, альтернативные методы и приемы помогают организовать занятие интереснее и разнообразнее</w:t>
      </w:r>
      <w:r w:rsidR="003E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7267" w:rsidRPr="008F0F75" w:rsidRDefault="00E66801" w:rsidP="008F0F75">
      <w:pPr>
        <w:jc w:val="both"/>
        <w:rPr>
          <w:rFonts w:ascii="Times New Roman" w:hAnsi="Times New Roman" w:cs="Times New Roman"/>
          <w:sz w:val="28"/>
          <w:szCs w:val="28"/>
        </w:rPr>
      </w:pPr>
      <w:r w:rsidRPr="00E66801">
        <w:rPr>
          <w:rFonts w:ascii="Times New Roman" w:hAnsi="Times New Roman" w:cs="Times New Roman"/>
          <w:sz w:val="28"/>
          <w:szCs w:val="28"/>
        </w:rPr>
        <w:t>Таким образом, здоровьесберегающие технологии в</w:t>
      </w:r>
      <w:r w:rsidR="00425814">
        <w:rPr>
          <w:rFonts w:ascii="Times New Roman" w:hAnsi="Times New Roman" w:cs="Times New Roman"/>
          <w:sz w:val="28"/>
          <w:szCs w:val="28"/>
        </w:rPr>
        <w:t xml:space="preserve"> логопедической работе с детьми с ОВЗ,</w:t>
      </w:r>
      <w:r w:rsidR="007E4360">
        <w:rPr>
          <w:rFonts w:ascii="Times New Roman" w:hAnsi="Times New Roman" w:cs="Times New Roman"/>
          <w:sz w:val="28"/>
          <w:szCs w:val="28"/>
        </w:rPr>
        <w:t xml:space="preserve"> значительно улучшают</w:t>
      </w:r>
      <w:r w:rsidRPr="00E66801">
        <w:rPr>
          <w:rFonts w:ascii="Times New Roman" w:hAnsi="Times New Roman" w:cs="Times New Roman"/>
          <w:sz w:val="28"/>
          <w:szCs w:val="28"/>
        </w:rPr>
        <w:t xml:space="preserve"> результативность кор</w:t>
      </w:r>
      <w:r w:rsidR="007E4360">
        <w:rPr>
          <w:rFonts w:ascii="Times New Roman" w:hAnsi="Times New Roman" w:cs="Times New Roman"/>
          <w:sz w:val="28"/>
          <w:szCs w:val="28"/>
        </w:rPr>
        <w:t>рекционной работы, разнообразят</w:t>
      </w:r>
      <w:r w:rsidRPr="00E66801">
        <w:rPr>
          <w:rFonts w:ascii="Times New Roman" w:hAnsi="Times New Roman" w:cs="Times New Roman"/>
          <w:sz w:val="28"/>
          <w:szCs w:val="28"/>
        </w:rPr>
        <w:t xml:space="preserve"> приемы и методы логопедического воздействия</w:t>
      </w:r>
      <w:r w:rsidR="007E4360">
        <w:rPr>
          <w:rFonts w:ascii="Times New Roman" w:hAnsi="Times New Roman" w:cs="Times New Roman"/>
          <w:sz w:val="28"/>
          <w:szCs w:val="28"/>
        </w:rPr>
        <w:t>, и способствуют оздоровле</w:t>
      </w:r>
      <w:r w:rsidR="008F0F75">
        <w:rPr>
          <w:rFonts w:ascii="Times New Roman" w:hAnsi="Times New Roman" w:cs="Times New Roman"/>
          <w:sz w:val="28"/>
          <w:szCs w:val="28"/>
        </w:rPr>
        <w:t>нию детей.</w:t>
      </w:r>
    </w:p>
    <w:p w:rsidR="00DB627C" w:rsidRPr="00DB627C" w:rsidRDefault="00ED7E71" w:rsidP="00DB627C">
      <w:pPr>
        <w:kinsoku w:val="0"/>
        <w:overflowPunct w:val="0"/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2</w:t>
      </w:r>
      <w:r w:rsidR="00DB627C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 </w:t>
      </w:r>
      <w:r w:rsidR="00DB627C" w:rsidRPr="00DB627C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«Здоровьесберегающие технологии </w:t>
      </w:r>
      <w:r w:rsidR="00DB627C" w:rsidRPr="00DB627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это комплекс  средств и мероприятий, направленных на укрепление психофизического и психологического здоровья детей» (Виноградова Н.И.)</w:t>
      </w:r>
    </w:p>
    <w:p w:rsidR="00DB627C" w:rsidRPr="00DB627C" w:rsidRDefault="00DB627C" w:rsidP="00DB627C">
      <w:pPr>
        <w:kinsoku w:val="0"/>
        <w:overflowPunct w:val="0"/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7C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DB627C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создание системы </w:t>
      </w:r>
      <w:r w:rsidRPr="00DB627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работы по сохранению и укреплению здоровья детей с</w:t>
      </w:r>
      <w:r w:rsidR="0053364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ОВЗ (</w:t>
      </w:r>
      <w:r w:rsidR="00206F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DB627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тяжелыми нарушениями  речи</w:t>
      </w:r>
      <w:r w:rsidR="0053364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B627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через использование здоровьесберегающих технологий для повышения эффективности и качества коррекционного воздействия.</w:t>
      </w:r>
    </w:p>
    <w:p w:rsidR="00DB627C" w:rsidRPr="00DB627C" w:rsidRDefault="00DB627C" w:rsidP="00DB627C">
      <w:pPr>
        <w:kinsoku w:val="0"/>
        <w:overflowPunct w:val="0"/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7C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Задачи:</w:t>
      </w:r>
    </w:p>
    <w:p w:rsidR="00DB627C" w:rsidRPr="00DB627C" w:rsidRDefault="00DB627C" w:rsidP="00DB627C">
      <w:pPr>
        <w:numPr>
          <w:ilvl w:val="0"/>
          <w:numId w:val="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7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· обучить детей методам и приёмам сохранения здоровья и</w:t>
      </w:r>
    </w:p>
    <w:p w:rsidR="00DB627C" w:rsidRPr="00DB627C" w:rsidRDefault="00DB627C" w:rsidP="009A26F1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7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восстановления сил:</w:t>
      </w:r>
    </w:p>
    <w:p w:rsidR="00DB627C" w:rsidRPr="00DB627C" w:rsidRDefault="00DB627C" w:rsidP="00DB627C">
      <w:pPr>
        <w:numPr>
          <w:ilvl w:val="0"/>
          <w:numId w:val="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7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· обучить ориентировке в пространстве, в собственном теле;</w:t>
      </w:r>
    </w:p>
    <w:p w:rsidR="00DB627C" w:rsidRPr="00DB627C" w:rsidRDefault="00DB627C" w:rsidP="00DB627C">
      <w:pPr>
        <w:numPr>
          <w:ilvl w:val="0"/>
          <w:numId w:val="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7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· обучить снятию напряжения, развитию переключаемости;</w:t>
      </w:r>
    </w:p>
    <w:p w:rsidR="00DB627C" w:rsidRPr="00DB627C" w:rsidRDefault="00DB627C" w:rsidP="00DB627C">
      <w:pPr>
        <w:numPr>
          <w:ilvl w:val="0"/>
          <w:numId w:val="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7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· обучить правильному дыханию, длительному плавному выдоху;</w:t>
      </w:r>
    </w:p>
    <w:p w:rsidR="00DB627C" w:rsidRPr="00ED7E71" w:rsidRDefault="00DB627C" w:rsidP="00DB627C">
      <w:pPr>
        <w:numPr>
          <w:ilvl w:val="0"/>
          <w:numId w:val="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7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· обучить приёмам самомассажа кистей и пальцев рук;</w:t>
      </w:r>
    </w:p>
    <w:p w:rsidR="00ED7E71" w:rsidRPr="00DB627C" w:rsidRDefault="00ED7E71" w:rsidP="00ED7E71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F2" w:rsidRPr="002D6D7D" w:rsidRDefault="00ED7E71" w:rsidP="00E62A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136DF2" w:rsidRPr="00136D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слайд.</w:t>
      </w:r>
    </w:p>
    <w:p w:rsidR="00ED7E71" w:rsidRPr="002D6D7D" w:rsidRDefault="00ED7E71" w:rsidP="002D6D7D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ПРИНЦИПЫ «ЗДОРОВЬЕСБЕРЕГАЮЩИХ ТЕХНОЛОГИЙ»</w:t>
      </w:r>
    </w:p>
    <w:p w:rsidR="00ED7E71" w:rsidRPr="00ED7E71" w:rsidRDefault="00ED7E71" w:rsidP="00ED7E71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принцип «Не навреди!»;</w:t>
      </w:r>
    </w:p>
    <w:p w:rsidR="00ED7E71" w:rsidRPr="00ED7E71" w:rsidRDefault="00ED7E71" w:rsidP="00ED7E71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принцип сознательности и активности;</w:t>
      </w:r>
    </w:p>
    <w:p w:rsidR="00ED7E71" w:rsidRPr="00ED7E71" w:rsidRDefault="00ED7E71" w:rsidP="00ED7E71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принцип непрерывности здоровьесберегающего процесса;</w:t>
      </w:r>
    </w:p>
    <w:p w:rsidR="00ED7E71" w:rsidRPr="00ED7E71" w:rsidRDefault="00ED7E71" w:rsidP="00ED7E71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принцип систематичности и последовательности;</w:t>
      </w:r>
    </w:p>
    <w:p w:rsidR="00ED7E71" w:rsidRPr="00ED7E71" w:rsidRDefault="00ED7E71" w:rsidP="00ED7E71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принцип доступности и индивидуальности;</w:t>
      </w:r>
    </w:p>
    <w:p w:rsidR="00ED7E71" w:rsidRPr="00ED7E71" w:rsidRDefault="00ED7E71" w:rsidP="00ED7E71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принцип системного чередования нагрузок и отдыха;</w:t>
      </w:r>
    </w:p>
    <w:p w:rsidR="00206F2A" w:rsidRPr="00206F2A" w:rsidRDefault="00ED7E71" w:rsidP="00206F2A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принцип постепенно наращива</w:t>
      </w:r>
      <w:r w:rsidR="00206F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ния оздоровительных воздействий</w:t>
      </w:r>
    </w:p>
    <w:p w:rsidR="00ED7E71" w:rsidRPr="00206F2A" w:rsidRDefault="00ED7E71" w:rsidP="00206F2A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F2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принцип возрастной адекватности   здоровьесберегающего процесса</w:t>
      </w:r>
    </w:p>
    <w:p w:rsidR="00ED7E71" w:rsidRPr="00ED7E71" w:rsidRDefault="00ED7E71" w:rsidP="00ED7E7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4слайд</w:t>
      </w:r>
    </w:p>
    <w:p w:rsidR="008D7F05" w:rsidRDefault="00136DF2" w:rsidP="00E62A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</w:t>
      </w:r>
      <w:r w:rsidR="00E62A3A" w:rsidRPr="00ED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</w:t>
      </w:r>
      <w:r w:rsidRPr="00ED7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агогический опыт коллег, я  выбрала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удобные</w:t>
      </w:r>
      <w:r w:rsidR="00BD0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себя,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</w:t>
      </w:r>
      <w:r w:rsidR="00CB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деления </w:t>
      </w:r>
      <w:r w:rsidR="00E62A3A" w:rsidRPr="00DB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</w:t>
      </w:r>
      <w:r w:rsidR="00BD0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технологий</w:t>
      </w:r>
      <w:r w:rsidR="00E62A3A" w:rsidRPr="00DB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7610" w:rsidRPr="00DB627C" w:rsidRDefault="00CA7610" w:rsidP="00E62A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-коррекционные технологии</w:t>
      </w:r>
    </w:p>
    <w:p w:rsidR="00E62A3A" w:rsidRPr="00DB627C" w:rsidRDefault="00E62A3A" w:rsidP="00E62A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технологии сохранения и стимулирования здоровья;</w:t>
      </w:r>
    </w:p>
    <w:p w:rsidR="00E62A3A" w:rsidRPr="00DB627C" w:rsidRDefault="00E62A3A" w:rsidP="00E62A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технологии обучения здоровому образу жизни;</w:t>
      </w:r>
    </w:p>
    <w:p w:rsidR="00E62A3A" w:rsidRDefault="00CA7610" w:rsidP="00E62A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7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CA7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CA7610" w:rsidRPr="0075132C" w:rsidRDefault="00CA7610" w:rsidP="00CA7610">
      <w:pPr>
        <w:kinsoku w:val="0"/>
        <w:overflowPunct w:val="0"/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2C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Коррекционные технологии.</w:t>
      </w:r>
    </w:p>
    <w:p w:rsidR="00CA7610" w:rsidRPr="0075132C" w:rsidRDefault="00CA7610" w:rsidP="00CA7610">
      <w:pPr>
        <w:kinsoku w:val="0"/>
        <w:overflowPunct w:val="0"/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2C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513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Используются  как часть других технологий, для снятия напряжения, повышения эмоционального настроя, также направлены на коррекцию речи, и того или иного нарушения здоровья ребенка.</w:t>
      </w:r>
    </w:p>
    <w:p w:rsidR="0075132C" w:rsidRPr="0075132C" w:rsidRDefault="0075132C" w:rsidP="00CA7610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 ним относятся:</w:t>
      </w:r>
    </w:p>
    <w:p w:rsidR="0075132C" w:rsidRPr="0008557E" w:rsidRDefault="0075132C" w:rsidP="00CA7610">
      <w:pPr>
        <w:numPr>
          <w:ilvl w:val="0"/>
          <w:numId w:val="1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Артикуляционная гимнастика</w:t>
      </w:r>
    </w:p>
    <w:p w:rsidR="0075132C" w:rsidRPr="0075132C" w:rsidRDefault="009A26F1" w:rsidP="00CA7610">
      <w:pPr>
        <w:numPr>
          <w:ilvl w:val="0"/>
          <w:numId w:val="1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Биоэнергопластика</w:t>
      </w:r>
    </w:p>
    <w:p w:rsidR="0075132C" w:rsidRPr="0075132C" w:rsidRDefault="0075132C" w:rsidP="00CA7610">
      <w:pPr>
        <w:numPr>
          <w:ilvl w:val="0"/>
          <w:numId w:val="1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Арт-терапия ( сказкотерапия, цветотерапия,)</w:t>
      </w:r>
    </w:p>
    <w:p w:rsidR="0075132C" w:rsidRPr="0075132C" w:rsidRDefault="0075132C" w:rsidP="00CA7610">
      <w:pPr>
        <w:numPr>
          <w:ilvl w:val="0"/>
          <w:numId w:val="1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Логопедическая ритмика</w:t>
      </w:r>
    </w:p>
    <w:p w:rsidR="0075132C" w:rsidRPr="0075132C" w:rsidRDefault="0075132C" w:rsidP="00CA7610">
      <w:pPr>
        <w:numPr>
          <w:ilvl w:val="0"/>
          <w:numId w:val="1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Психогимнастика</w:t>
      </w:r>
    </w:p>
    <w:p w:rsidR="0075132C" w:rsidRPr="0075132C" w:rsidRDefault="0008557E" w:rsidP="00CA7610">
      <w:pPr>
        <w:numPr>
          <w:ilvl w:val="0"/>
          <w:numId w:val="1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A76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ропевание звуков, слогов, </w:t>
      </w:r>
      <w:r w:rsidR="0075132C" w:rsidRPr="007513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чистоговорок</w:t>
      </w:r>
    </w:p>
    <w:p w:rsidR="00CA7610" w:rsidRPr="00CA7610" w:rsidRDefault="00ED7E71" w:rsidP="00E62A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CA7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E62A3A" w:rsidRPr="00DB627C" w:rsidRDefault="00E62A3A" w:rsidP="00E62A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и стимулирования здоровья</w:t>
      </w:r>
      <w:r w:rsidRPr="00DB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27C" w:rsidRPr="00DB627C" w:rsidRDefault="00DB627C" w:rsidP="00DB6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цель</w:t>
      </w:r>
      <w:r w:rsidRPr="00DB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технологий направлена на становление осознанного отношения ребёнка к здоровью и жизни человека, накопление знаний о здоровье и развитие умения оберегать,</w:t>
      </w:r>
      <w:r w:rsidR="00CA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и сохранять его.</w:t>
      </w:r>
      <w:r w:rsidRPr="00DB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Иными словами, нам важно достичь такого результата, чтобы дети, переступая порог «взрослой жизни», не только имели высокий потенциал здоровья, позволяющий вести здоровый образ жизни, но и имели багаж знаний, позволяющий им делать это правильно.</w:t>
      </w:r>
    </w:p>
    <w:p w:rsidR="00DB627C" w:rsidRPr="00DB627C" w:rsidRDefault="00331073" w:rsidP="003310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относятся:</w:t>
      </w:r>
    </w:p>
    <w:p w:rsidR="00DB627C" w:rsidRPr="00DB627C" w:rsidRDefault="00DB627C" w:rsidP="00DB627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</w:t>
      </w:r>
    </w:p>
    <w:p w:rsidR="00DB627C" w:rsidRPr="00DB627C" w:rsidRDefault="00DB627C" w:rsidP="00DB627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</w:t>
      </w:r>
    </w:p>
    <w:p w:rsidR="00DB627C" w:rsidRPr="00DB627C" w:rsidRDefault="00DB627C" w:rsidP="00DB627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</w:t>
      </w:r>
    </w:p>
    <w:p w:rsidR="00DB627C" w:rsidRPr="00331073" w:rsidRDefault="00331073" w:rsidP="0033107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</w:t>
      </w:r>
    </w:p>
    <w:p w:rsidR="00DB627C" w:rsidRPr="00DB627C" w:rsidRDefault="00CB2B6A" w:rsidP="00DB627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</w:p>
    <w:p w:rsidR="00DB627C" w:rsidRPr="00B35D0F" w:rsidRDefault="00ED7E71" w:rsidP="0033107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B35D0F" w:rsidRPr="00B3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CA7610" w:rsidRPr="00B35D0F" w:rsidRDefault="00CB2B6A" w:rsidP="00CA7610">
      <w:pPr>
        <w:pStyle w:val="a5"/>
        <w:kinsoku w:val="0"/>
        <w:overflowPunct w:val="0"/>
        <w:spacing w:before="96" w:beforeAutospacing="0" w:after="0" w:afterAutospacing="0"/>
        <w:textAlignment w:val="baseline"/>
        <w:rPr>
          <w:sz w:val="28"/>
          <w:szCs w:val="28"/>
        </w:rPr>
      </w:pPr>
      <w:r w:rsidRPr="00B35D0F">
        <w:rPr>
          <w:b/>
          <w:bCs/>
          <w:color w:val="000000"/>
          <w:sz w:val="28"/>
          <w:szCs w:val="28"/>
        </w:rPr>
        <w:t>Технологии обучения здоровому образу жизни.</w:t>
      </w:r>
    </w:p>
    <w:p w:rsidR="00CB2B6A" w:rsidRPr="00B35D0F" w:rsidRDefault="00CB2B6A" w:rsidP="00CB2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технологии ориентированы на обеспечение ребенка возможностью сохранения здоровья за период обучения и формирование у него </w:t>
      </w:r>
      <w:r w:rsidRPr="00B3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необходимых знаний и навыков по здоровому образу жизни, обучение </w:t>
      </w:r>
      <w:r w:rsidR="009A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использовании полученных знаний</w:t>
      </w:r>
      <w:r w:rsidRPr="00B3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повседневной жизни.</w:t>
      </w:r>
    </w:p>
    <w:p w:rsidR="00CB2B6A" w:rsidRPr="00B35D0F" w:rsidRDefault="00CB2B6A" w:rsidP="00CB2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относятся:</w:t>
      </w:r>
    </w:p>
    <w:p w:rsidR="00CB2B6A" w:rsidRPr="00B35D0F" w:rsidRDefault="00CB2B6A" w:rsidP="00CB2B6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игры</w:t>
      </w:r>
    </w:p>
    <w:p w:rsidR="00CB2B6A" w:rsidRPr="00B35D0F" w:rsidRDefault="00CB2B6A" w:rsidP="00CB2B6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и самомассаж</w:t>
      </w:r>
    </w:p>
    <w:p w:rsidR="00CB2B6A" w:rsidRPr="00533648" w:rsidRDefault="00CB2B6A" w:rsidP="0053364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Мимический массаж</w:t>
      </w:r>
    </w:p>
    <w:p w:rsidR="00CB2B6A" w:rsidRPr="00B35D0F" w:rsidRDefault="00063ABD" w:rsidP="00CB2B6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 основ Здорового питания</w:t>
      </w:r>
      <w:r w:rsidR="00CB2B6A" w:rsidRPr="00B3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27C" w:rsidRPr="002D6D7D" w:rsidRDefault="00CB2B6A" w:rsidP="00ED7E71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воспитание</w:t>
      </w:r>
    </w:p>
    <w:p w:rsidR="00B35D0F" w:rsidRPr="001A0333" w:rsidRDefault="00140729" w:rsidP="00E62A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Остановлюсь  подробнее </w:t>
      </w:r>
      <w:r w:rsidR="00B35D0F" w:rsidRPr="001A03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каждой технологии:</w:t>
      </w:r>
    </w:p>
    <w:p w:rsidR="00565A14" w:rsidRPr="001A0333" w:rsidRDefault="00E62A3A" w:rsidP="00E62A3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5D0F" w:rsidRPr="001A0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технология.</w:t>
      </w:r>
    </w:p>
    <w:p w:rsidR="001A0333" w:rsidRDefault="00ED7E71" w:rsidP="00B35D0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1A0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</w:p>
    <w:p w:rsidR="00B35D0F" w:rsidRPr="00A02630" w:rsidRDefault="00A150BD" w:rsidP="00B35D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B35D0F" w:rsidRPr="00B3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Артикулляционная гимнастика </w:t>
      </w:r>
      <w:r w:rsidR="001A0333" w:rsidRPr="00A0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1A0333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уменьшает </w:t>
      </w:r>
      <w:r w:rsidR="00B35D0F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спастичность   (напряжённость)артикуляционны</w:t>
      </w:r>
      <w:r w:rsidR="00063ABD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органов, укрепляет </w:t>
      </w:r>
      <w:r w:rsidR="00B35D0F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</w:t>
      </w:r>
      <w:r w:rsidR="00063ABD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35D0F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артикуляционного</w:t>
      </w:r>
      <w:r w:rsidR="00063ABD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аппарата, улучшает </w:t>
      </w:r>
      <w:r w:rsidR="00B35D0F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кровоснабжениеартикуляционных органови их иннервацию</w:t>
      </w:r>
      <w:r w:rsidR="00B35D0F" w:rsidRPr="00A0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</w:t>
      </w:r>
      <w:r w:rsidR="00B35D0F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нервную проводимость). </w:t>
      </w:r>
    </w:p>
    <w:p w:rsidR="00B35D0F" w:rsidRDefault="00B35D0F" w:rsidP="00B35D0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</w:t>
      </w:r>
      <w:r w:rsidR="00141B95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огопедов это самый главный помощ</w:t>
      </w:r>
      <w:r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="005B2C45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коррекции речевых нарушений. И на этом</w:t>
      </w:r>
      <w:r w:rsidR="00063ABD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работы  включаю  </w:t>
      </w:r>
      <w:r w:rsidR="00141B95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опорой на подражание, картинку, сказки про язычок. Я предложила детям свою </w:t>
      </w:r>
      <w:r w:rsidR="00063ABD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артикуляционную </w:t>
      </w:r>
      <w:r w:rsidR="00141B95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 «   Спешим к бабушке», со временем дети сами приду</w:t>
      </w:r>
      <w:r w:rsidR="001A0333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мывали развитие сюжета, включая новые, изу</w:t>
      </w:r>
      <w:r w:rsidR="005447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ченные упражнения ( как «иголочка»</w:t>
      </w:r>
      <w:r w:rsidR="001A0333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«индюк», «</w:t>
      </w:r>
      <w:r w:rsidR="00141B95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Дрель»</w:t>
      </w:r>
      <w:r w:rsidR="001A0333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63ABD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1A0333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научить кого-то</w:t>
      </w:r>
      <w:r w:rsidR="00140729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A0333"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>( игрушку</w:t>
      </w:r>
      <w:r w:rsidR="001A0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F1348" w:rsidRDefault="00ED7E71" w:rsidP="005F1348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="006F0405" w:rsidRPr="006F04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</w:p>
    <w:p w:rsidR="00C67B54" w:rsidRPr="00A02630" w:rsidRDefault="005447D2" w:rsidP="00C67B54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Бионергопластика</w:t>
      </w:r>
      <w:r w:rsidR="006F0405" w:rsidRPr="00A150B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6F0405" w:rsidRPr="00A150BD">
        <w:rPr>
          <w:rFonts w:ascii="Times New Roman" w:hAnsi="Times New Roman" w:cs="Times New Roman"/>
          <w:bCs/>
          <w:kern w:val="24"/>
          <w:sz w:val="28"/>
          <w:szCs w:val="28"/>
        </w:rPr>
        <w:t>это одновременная работа языка и пальцев рук</w:t>
      </w:r>
      <w:r w:rsidR="006F0405" w:rsidRPr="00A150B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       «</w:t>
      </w:r>
      <w:r w:rsidR="00A02630" w:rsidRPr="00C67B5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Проекция руки – есть еще одна речевая зона». </w:t>
      </w:r>
      <w:r w:rsidR="006F0405" w:rsidRPr="00A150B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Формирует речь, психические пр</w:t>
      </w:r>
      <w:r w:rsidR="00140729" w:rsidRPr="00A150B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оцессы, развивает моторику рук. Выполнение или невыполнение ребенком определенной </w:t>
      </w:r>
      <w:r w:rsidR="00A150BD" w:rsidRPr="00A150B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артикуляционной</w:t>
      </w:r>
      <w:r w:rsidR="00140729" w:rsidRPr="00A150B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позы, говорит о незрелости </w:t>
      </w:r>
      <w:r w:rsidR="00A150BD" w:rsidRPr="00A150B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артикуляционной</w:t>
      </w:r>
      <w:r w:rsidR="00140729" w:rsidRPr="00A150B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мускулатуры, о невр</w:t>
      </w:r>
      <w:r w:rsidR="00A150BD" w:rsidRPr="00A150B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ологических нарушениях, о</w:t>
      </w:r>
      <w:r w:rsidR="00140729" w:rsidRPr="00A150B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стертой степени дизартрии</w:t>
      </w:r>
      <w:r w:rsidR="00A150B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( посинение </w:t>
      </w:r>
      <w:r w:rsidR="00140729" w:rsidRPr="00A150B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языка, гиперсаливация…)</w:t>
      </w:r>
      <w:r w:rsidR="0080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022A6" w:rsidRPr="0080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иоэнергопластики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</w:t>
      </w:r>
      <w:r w:rsidR="00A02630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. </w:t>
      </w:r>
      <w:r w:rsidR="009109B9" w:rsidRPr="00C67B5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Упражнения « Иголочка, чашечка» </w:t>
      </w:r>
      <w:r w:rsidR="009109B9" w:rsidRPr="00C67B5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lastRenderedPageBreak/>
        <w:t>помогают контролировать детям язычок с помощью руки( «иголочка-язычок» твердая, острая, как напряженный пальчик).</w:t>
      </w:r>
    </w:p>
    <w:p w:rsidR="002A022E" w:rsidRPr="002A022E" w:rsidRDefault="00ED7E71" w:rsidP="002A022E">
      <w:pPr>
        <w:pStyle w:val="a5"/>
        <w:spacing w:before="0" w:beforeAutospacing="0" w:after="0" w:afterAutospacing="0"/>
        <w:textAlignment w:val="baseline"/>
        <w:rPr>
          <w:b/>
        </w:rPr>
      </w:pPr>
      <w:r>
        <w:rPr>
          <w:rFonts w:eastAsiaTheme="minorEastAsia"/>
          <w:b/>
          <w:bCs/>
          <w:kern w:val="24"/>
          <w:sz w:val="28"/>
          <w:szCs w:val="28"/>
        </w:rPr>
        <w:t>10</w:t>
      </w:r>
      <w:r w:rsidR="002A022E" w:rsidRPr="002A022E">
        <w:rPr>
          <w:rFonts w:eastAsiaTheme="minorEastAsia"/>
          <w:b/>
          <w:bCs/>
          <w:kern w:val="24"/>
          <w:sz w:val="28"/>
          <w:szCs w:val="28"/>
        </w:rPr>
        <w:t>слайд</w:t>
      </w:r>
    </w:p>
    <w:p w:rsidR="005F1348" w:rsidRPr="00A150BD" w:rsidRDefault="002A022E" w:rsidP="005F1348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Психогимнастика</w:t>
      </w:r>
      <w:r w:rsidRPr="0091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50BD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комплекс особых упражнений, направленных на развитие эмоционально-волевой сферы, коммуникативных навыков, а также на борьбу с различными психологическими проблемами.</w:t>
      </w:r>
      <w:r w:rsidR="009109B9" w:rsidRPr="00A150BD">
        <w:rPr>
          <w:rFonts w:ascii="Times New Roman" w:hAnsi="Times New Roman" w:cs="Times New Roman"/>
          <w:sz w:val="28"/>
          <w:szCs w:val="28"/>
        </w:rPr>
        <w:t>Психогимнастика примыкает к психолого-педагогическим и психотерапевтическим методикам, общей задачей которых является сохранение психического здоровья и предупреждение эмоциональных расстройств у детей.</w:t>
      </w:r>
    </w:p>
    <w:p w:rsidR="005F1348" w:rsidRPr="00A150BD" w:rsidRDefault="009109B9" w:rsidP="005F1348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150BD">
        <w:rPr>
          <w:sz w:val="28"/>
          <w:szCs w:val="28"/>
          <w:shd w:val="clear" w:color="auto" w:fill="FFFFFF"/>
        </w:rPr>
        <w:t>П</w:t>
      </w:r>
      <w:r w:rsidR="002A022E" w:rsidRPr="00A150BD">
        <w:rPr>
          <w:sz w:val="28"/>
          <w:szCs w:val="28"/>
          <w:shd w:val="clear" w:color="auto" w:fill="FFFFFF"/>
        </w:rPr>
        <w:t>сихогимнастика пом</w:t>
      </w:r>
      <w:r w:rsidRPr="00A150BD">
        <w:rPr>
          <w:sz w:val="28"/>
          <w:szCs w:val="28"/>
          <w:shd w:val="clear" w:color="auto" w:fill="FFFFFF"/>
        </w:rPr>
        <w:t>огает детям  расслаблять и напря</w:t>
      </w:r>
      <w:r w:rsidR="00A02630">
        <w:rPr>
          <w:sz w:val="28"/>
          <w:szCs w:val="28"/>
          <w:shd w:val="clear" w:color="auto" w:fill="FFFFFF"/>
        </w:rPr>
        <w:t>га</w:t>
      </w:r>
      <w:r w:rsidRPr="00A150BD">
        <w:rPr>
          <w:sz w:val="28"/>
          <w:szCs w:val="28"/>
          <w:shd w:val="clear" w:color="auto" w:fill="FFFFFF"/>
        </w:rPr>
        <w:t xml:space="preserve">ть </w:t>
      </w:r>
      <w:r w:rsidR="00A02630">
        <w:rPr>
          <w:sz w:val="28"/>
          <w:szCs w:val="28"/>
          <w:shd w:val="clear" w:color="auto" w:fill="FFFFFF"/>
        </w:rPr>
        <w:t xml:space="preserve"> мышцы лица( например: «</w:t>
      </w:r>
      <w:r w:rsidR="002A022E" w:rsidRPr="00A150BD">
        <w:rPr>
          <w:sz w:val="28"/>
          <w:szCs w:val="28"/>
          <w:shd w:val="clear" w:color="auto" w:fill="FFFFFF"/>
        </w:rPr>
        <w:t>Солнечный зайчик»,  « Медвежата в берлоге»</w:t>
      </w:r>
      <w:r w:rsidRPr="00A150BD">
        <w:rPr>
          <w:sz w:val="28"/>
          <w:szCs w:val="28"/>
          <w:shd w:val="clear" w:color="auto" w:fill="FFFFFF"/>
        </w:rPr>
        <w:t>);</w:t>
      </w:r>
      <w:r w:rsidR="00A02630">
        <w:rPr>
          <w:sz w:val="28"/>
          <w:szCs w:val="28"/>
          <w:shd w:val="clear" w:color="auto" w:fill="FFFFFF"/>
        </w:rPr>
        <w:t xml:space="preserve">мышцы </w:t>
      </w:r>
      <w:r w:rsidR="002A022E" w:rsidRPr="00A150BD">
        <w:rPr>
          <w:sz w:val="28"/>
          <w:szCs w:val="28"/>
          <w:shd w:val="clear" w:color="auto" w:fill="FFFFFF"/>
        </w:rPr>
        <w:t>тела: «Тряпичная кукла»</w:t>
      </w:r>
      <w:r w:rsidRPr="00A150BD">
        <w:rPr>
          <w:sz w:val="28"/>
          <w:szCs w:val="28"/>
          <w:shd w:val="clear" w:color="auto" w:fill="FFFFFF"/>
        </w:rPr>
        <w:t>, «Книжка открыта, книжка закрыта</w:t>
      </w:r>
      <w:r w:rsidR="004E411C">
        <w:rPr>
          <w:sz w:val="28"/>
          <w:szCs w:val="28"/>
          <w:shd w:val="clear" w:color="auto" w:fill="FFFFFF"/>
        </w:rPr>
        <w:t xml:space="preserve">»... «Накачай резиновую  куклу», «Любопытная Варвара смотрит влево, смотрит вправо…». </w:t>
      </w:r>
      <w:r w:rsidR="005F1348" w:rsidRPr="00A150BD">
        <w:rPr>
          <w:sz w:val="28"/>
          <w:szCs w:val="28"/>
        </w:rPr>
        <w:t>Важно </w:t>
      </w:r>
      <w:r w:rsidR="005F1348" w:rsidRPr="00A150BD">
        <w:rPr>
          <w:bCs/>
          <w:iCs/>
          <w:sz w:val="28"/>
          <w:szCs w:val="28"/>
          <w:bdr w:val="none" w:sz="0" w:space="0" w:color="auto" w:frame="1"/>
        </w:rPr>
        <w:t>соблюдать чередование и сравнение противоположных по характеру движений,</w:t>
      </w:r>
      <w:r w:rsidR="005F1348" w:rsidRPr="00A150BD">
        <w:rPr>
          <w:sz w:val="28"/>
          <w:szCs w:val="28"/>
        </w:rPr>
        <w:t> сопровождаемых попеременно мышеч</w:t>
      </w:r>
      <w:r w:rsidR="00A02630">
        <w:rPr>
          <w:sz w:val="28"/>
          <w:szCs w:val="28"/>
        </w:rPr>
        <w:t>ным напряжением и расслаблением.</w:t>
      </w:r>
    </w:p>
    <w:p w:rsidR="005F1348" w:rsidRDefault="005F1348" w:rsidP="00C67B54">
      <w:pPr>
        <w:spacing w:after="0" w:line="240" w:lineRule="auto"/>
        <w:ind w:left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50BD">
        <w:rPr>
          <w:rFonts w:ascii="Times New Roman" w:hAnsi="Times New Roman" w:cs="Times New Roman"/>
          <w:sz w:val="28"/>
          <w:szCs w:val="28"/>
        </w:rPr>
        <w:t>Такое чередование движений гармонизирует психическую деятельность мозга: упорядочивается психическая и двигательная активность ребенка, улучшается настроение, сбрасывается инертность самочувствия.</w:t>
      </w:r>
    </w:p>
    <w:p w:rsidR="00A02630" w:rsidRPr="00756D19" w:rsidRDefault="00A02630" w:rsidP="00A026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56D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Динамические паузы</w:t>
      </w:r>
    </w:p>
    <w:p w:rsidR="00F17437" w:rsidRDefault="00A02630" w:rsidP="00F174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A02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занятия, 2-5 мин., по мере утомляемости детей. Рекомендую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деятельности. Создают необходимую атмосферу, снижающую напряжение .</w:t>
      </w:r>
    </w:p>
    <w:p w:rsidR="0008557E" w:rsidRPr="00F17437" w:rsidRDefault="0008557E" w:rsidP="00F174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1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Пропевание звуков</w:t>
      </w:r>
      <w:r w:rsidRPr="00A026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слогов, чистоговорок, небольших стихотворений</w:t>
      </w:r>
      <w:r w:rsidRPr="0008557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:rsidR="00756D19" w:rsidRPr="00A02630" w:rsidRDefault="0008557E" w:rsidP="00A02630">
      <w:pPr>
        <w:rPr>
          <w:rFonts w:ascii="Times New Roman" w:eastAsia="Times New Roman" w:hAnsi="Times New Roman" w:cs="Times New Roman"/>
          <w:sz w:val="28"/>
          <w:szCs w:val="28"/>
        </w:rPr>
      </w:pPr>
      <w:r w:rsidRPr="0067231F">
        <w:rPr>
          <w:rFonts w:ascii="Times New Roman" w:eastAsia="Times New Roman" w:hAnsi="Times New Roman" w:cs="Times New Roman"/>
          <w:sz w:val="28"/>
          <w:szCs w:val="28"/>
        </w:rPr>
        <w:t>Пение очень полезно для детей</w:t>
      </w:r>
      <w:r w:rsidRPr="00DA37CB">
        <w:rPr>
          <w:rFonts w:ascii="Times New Roman" w:eastAsia="Times New Roman" w:hAnsi="Times New Roman" w:cs="Times New Roman"/>
          <w:sz w:val="28"/>
          <w:szCs w:val="28"/>
        </w:rPr>
        <w:t xml:space="preserve"> с ОВЗ, так как развивает дыхание, голос, формирует чувство ритма и темпа речи, улучшает дикцию, координирует слух и голос. Пение помогает исправлять ряд недостатков: невнятное произношение, проглатывание окончания слов, особенно твердых согласных, а пение на слоги способствует автоматизации звука, закрепл</w:t>
      </w:r>
      <w:r w:rsidR="005447D2">
        <w:rPr>
          <w:rFonts w:ascii="Times New Roman" w:eastAsia="Times New Roman" w:hAnsi="Times New Roman" w:cs="Times New Roman"/>
          <w:sz w:val="28"/>
          <w:szCs w:val="28"/>
        </w:rPr>
        <w:t xml:space="preserve">ению правильного произношения… </w:t>
      </w:r>
      <w:r w:rsidR="00777B90">
        <w:rPr>
          <w:rFonts w:ascii="Times New Roman" w:eastAsia="Times New Roman" w:hAnsi="Times New Roman" w:cs="Times New Roman"/>
          <w:sz w:val="28"/>
          <w:szCs w:val="28"/>
        </w:rPr>
        <w:t xml:space="preserve">Я включаю в работу пропевание при автоматизации звуков, слов, чистоговорок на любую мелодию, </w:t>
      </w:r>
      <w:r w:rsidR="000121AF">
        <w:rPr>
          <w:rFonts w:ascii="Times New Roman" w:eastAsia="Times New Roman" w:hAnsi="Times New Roman" w:cs="Times New Roman"/>
          <w:sz w:val="28"/>
          <w:szCs w:val="28"/>
        </w:rPr>
        <w:t>увеличивая звуковой и текстовый материал…</w:t>
      </w:r>
    </w:p>
    <w:p w:rsidR="008B3114" w:rsidRPr="009A26F1" w:rsidRDefault="0086499F" w:rsidP="009A26F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8B3114" w:rsidRPr="00756D19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8B3114" w:rsidRPr="00DB6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и стимулирования здоровья</w:t>
      </w:r>
      <w:r w:rsidR="008B3114" w:rsidRPr="00DB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4CD" w:rsidRPr="00F17437" w:rsidRDefault="00197CB9" w:rsidP="00F1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0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Дыхательная гимнастика - </w:t>
      </w:r>
      <w:r w:rsidRPr="00507001">
        <w:rPr>
          <w:rFonts w:ascii="Times New Roman" w:hAnsi="Times New Roman" w:cs="Times New Roman"/>
          <w:sz w:val="28"/>
          <w:szCs w:val="28"/>
        </w:rPr>
        <w:t xml:space="preserve">комплекс упражнений направленный наразвитие и физиологического и речевого дыхания. Дыхательная гимнастика   способствует насыщению кислородом коры головного мозга и улучшению   работы всех центров, а также профилактике и лечению </w:t>
      </w:r>
      <w:r w:rsidRPr="00507001">
        <w:rPr>
          <w:rFonts w:ascii="Times New Roman" w:hAnsi="Times New Roman" w:cs="Times New Roman"/>
          <w:sz w:val="28"/>
          <w:szCs w:val="28"/>
        </w:rPr>
        <w:lastRenderedPageBreak/>
        <w:t>заболеваний   дыхательной системы</w:t>
      </w:r>
      <w:r w:rsidR="008E04CD">
        <w:rPr>
          <w:rFonts w:ascii="Times New Roman" w:hAnsi="Times New Roman" w:cs="Times New Roman"/>
          <w:sz w:val="28"/>
          <w:szCs w:val="28"/>
        </w:rPr>
        <w:t>.</w:t>
      </w:r>
      <w:r w:rsidR="008E04CD" w:rsidRPr="000272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 голосового аппарата — это постоянная нагрузка на дыхание. Учащенный дыхательный пульс у детей нарушает ритм и плавность произношения слов и фраз. Неумение управлять дыханием вносит дезорганизацию в произношении звуков. Поэтому регулярные дыхательные упражнения на логопедических занятиях используются не только как общеоздоровительное средство, но и как одно из условий формирования правильной, красивой речи.</w:t>
      </w:r>
    </w:p>
    <w:p w:rsidR="00507001" w:rsidRPr="00507001" w:rsidRDefault="00507001" w:rsidP="0050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001">
        <w:rPr>
          <w:rFonts w:ascii="Times New Roman" w:hAnsi="Times New Roman" w:cs="Times New Roman"/>
          <w:sz w:val="28"/>
          <w:szCs w:val="28"/>
        </w:rPr>
        <w:t>Упражнения</w:t>
      </w:r>
      <w:r w:rsidR="00197CB9" w:rsidRPr="00507001">
        <w:rPr>
          <w:rFonts w:ascii="Times New Roman" w:hAnsi="Times New Roman" w:cs="Times New Roman"/>
          <w:iCs/>
          <w:sz w:val="28"/>
          <w:szCs w:val="28"/>
        </w:rPr>
        <w:t>«Шторм в стакане»</w:t>
      </w:r>
      <w:r w:rsidRPr="00507001">
        <w:rPr>
          <w:rFonts w:ascii="Times New Roman" w:hAnsi="Times New Roman" w:cs="Times New Roman"/>
          <w:sz w:val="28"/>
          <w:szCs w:val="28"/>
        </w:rPr>
        <w:t xml:space="preserve">, </w:t>
      </w:r>
      <w:r w:rsidR="00197CB9" w:rsidRPr="00507001">
        <w:rPr>
          <w:rFonts w:ascii="Times New Roman" w:hAnsi="Times New Roman" w:cs="Times New Roman"/>
          <w:iCs/>
          <w:sz w:val="28"/>
          <w:szCs w:val="28"/>
        </w:rPr>
        <w:t>«Погреем ладошки»</w:t>
      </w:r>
      <w:r w:rsidRPr="00507001">
        <w:rPr>
          <w:rFonts w:ascii="Times New Roman" w:hAnsi="Times New Roman" w:cs="Times New Roman"/>
          <w:iCs/>
          <w:sz w:val="28"/>
          <w:szCs w:val="28"/>
        </w:rPr>
        <w:t>, «Футбол», «Устрой праздник», «Выдуй шарик», «Подуй на ветерок»…</w:t>
      </w:r>
    </w:p>
    <w:p w:rsidR="00756D19" w:rsidRDefault="00507001" w:rsidP="00197CB9">
      <w:pPr>
        <w:shd w:val="clear" w:color="auto" w:fill="FFFFFF"/>
        <w:spacing w:after="150" w:line="240" w:lineRule="auto"/>
        <w:rPr>
          <w:rFonts w:ascii="TimesNewRomanPSMT" w:hAnsi="TimesNewRomanPSMT" w:cs="TimesNewRomanPSMT"/>
          <w:sz w:val="28"/>
          <w:szCs w:val="28"/>
        </w:rPr>
      </w:pPr>
      <w:r w:rsidRPr="00507001">
        <w:rPr>
          <w:rFonts w:ascii="Times New Roman" w:hAnsi="Times New Roman" w:cs="Times New Roman"/>
          <w:sz w:val="28"/>
          <w:szCs w:val="28"/>
        </w:rPr>
        <w:t xml:space="preserve"> В работе над  звуками  выработанная  воздушная струя у ребенка намного облегчает постановку  звуков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C021B1" w:rsidRPr="00401A6E" w:rsidRDefault="005447D2" w:rsidP="00197C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b/>
          <w:sz w:val="28"/>
          <w:szCs w:val="28"/>
        </w:rPr>
        <w:t>С</w:t>
      </w:r>
      <w:r w:rsidR="0086499F">
        <w:rPr>
          <w:rFonts w:ascii="TimesNewRomanPSMT" w:hAnsi="TimesNewRomanPSMT" w:cs="TimesNewRomanPSMT"/>
          <w:b/>
          <w:sz w:val="28"/>
          <w:szCs w:val="28"/>
        </w:rPr>
        <w:t>лайд 12</w:t>
      </w:r>
    </w:p>
    <w:p w:rsidR="00507001" w:rsidRPr="00777B90" w:rsidRDefault="00507001" w:rsidP="0050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B9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Кинезиологические упражнения - </w:t>
      </w:r>
      <w:r w:rsidRPr="00777B90">
        <w:rPr>
          <w:rFonts w:ascii="Times New Roman" w:hAnsi="Times New Roman" w:cs="Times New Roman"/>
          <w:sz w:val="28"/>
          <w:szCs w:val="28"/>
        </w:rPr>
        <w:t>это упражнения, направленные на</w:t>
      </w:r>
    </w:p>
    <w:p w:rsidR="00507001" w:rsidRPr="00777B90" w:rsidRDefault="00507001" w:rsidP="0050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t>формирование и развитие межполушарного взаимодействия.</w:t>
      </w:r>
    </w:p>
    <w:p w:rsidR="00507001" w:rsidRPr="00777B90" w:rsidRDefault="00507001" w:rsidP="0050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t>Детям можно предложить следующие упражнения:</w:t>
      </w:r>
    </w:p>
    <w:p w:rsidR="00507001" w:rsidRPr="00777B90" w:rsidRDefault="00507001" w:rsidP="0050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B90">
        <w:rPr>
          <w:rFonts w:ascii="Times New Roman" w:hAnsi="Times New Roman" w:cs="Times New Roman"/>
          <w:iCs/>
          <w:sz w:val="28"/>
          <w:szCs w:val="28"/>
        </w:rPr>
        <w:t xml:space="preserve">«Кулак-ладонь». </w:t>
      </w:r>
    </w:p>
    <w:p w:rsidR="00507001" w:rsidRPr="00777B90" w:rsidRDefault="00507001" w:rsidP="0050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t>Вот – ладошка, вот – кулак!</w:t>
      </w:r>
    </w:p>
    <w:p w:rsidR="008B3114" w:rsidRPr="00777B90" w:rsidRDefault="00507001" w:rsidP="0050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t>Все быстрее делай так…</w:t>
      </w:r>
    </w:p>
    <w:p w:rsidR="00777B90" w:rsidRPr="00777B90" w:rsidRDefault="00777B90" w:rsidP="00507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t>Затем добавляли  ребро-кулак…</w:t>
      </w:r>
    </w:p>
    <w:p w:rsidR="00507001" w:rsidRPr="00777B90" w:rsidRDefault="00507001" w:rsidP="00507001">
      <w:pPr>
        <w:pStyle w:val="a5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777B90">
        <w:rPr>
          <w:rFonts w:eastAsiaTheme="minorEastAsia"/>
          <w:bCs/>
          <w:kern w:val="24"/>
          <w:sz w:val="28"/>
          <w:szCs w:val="28"/>
        </w:rPr>
        <w:t xml:space="preserve">В  начале занятий </w:t>
      </w:r>
      <w:r w:rsidR="009A26F1">
        <w:rPr>
          <w:rFonts w:eastAsiaTheme="minorEastAsia"/>
          <w:bCs/>
          <w:kern w:val="24"/>
          <w:sz w:val="28"/>
          <w:szCs w:val="28"/>
        </w:rPr>
        <w:t xml:space="preserve">в </w:t>
      </w:r>
      <w:r w:rsidRPr="00777B90">
        <w:rPr>
          <w:rFonts w:eastAsiaTheme="minorEastAsia"/>
          <w:bCs/>
          <w:kern w:val="24"/>
          <w:sz w:val="28"/>
          <w:szCs w:val="28"/>
        </w:rPr>
        <w:t xml:space="preserve">первый год обучения у детей с ОВЗ не получалось выполнять </w:t>
      </w:r>
      <w:r w:rsidR="00F17437">
        <w:rPr>
          <w:rFonts w:eastAsiaTheme="minorEastAsia"/>
          <w:bCs/>
          <w:kern w:val="24"/>
          <w:sz w:val="28"/>
          <w:szCs w:val="28"/>
        </w:rPr>
        <w:t xml:space="preserve">эти упражнения </w:t>
      </w:r>
      <w:r w:rsidRPr="00777B90">
        <w:rPr>
          <w:rFonts w:eastAsiaTheme="minorEastAsia"/>
          <w:bCs/>
          <w:kern w:val="24"/>
          <w:sz w:val="28"/>
          <w:szCs w:val="28"/>
        </w:rPr>
        <w:t>даже медленно</w:t>
      </w:r>
      <w:r w:rsidR="00777B90">
        <w:rPr>
          <w:rFonts w:eastAsiaTheme="minorEastAsia"/>
          <w:bCs/>
          <w:kern w:val="24"/>
          <w:sz w:val="28"/>
          <w:szCs w:val="28"/>
        </w:rPr>
        <w:t xml:space="preserve">. Заучивали каждую позицию, а  </w:t>
      </w:r>
      <w:r w:rsidR="00401A6E">
        <w:rPr>
          <w:rFonts w:eastAsiaTheme="minorEastAsia"/>
          <w:bCs/>
          <w:kern w:val="24"/>
          <w:sz w:val="28"/>
          <w:szCs w:val="28"/>
        </w:rPr>
        <w:t>в середине</w:t>
      </w:r>
      <w:r w:rsidR="00777B90">
        <w:rPr>
          <w:rFonts w:eastAsiaTheme="minorEastAsia"/>
          <w:bCs/>
          <w:kern w:val="24"/>
          <w:sz w:val="28"/>
          <w:szCs w:val="28"/>
        </w:rPr>
        <w:t xml:space="preserve"> второго года</w:t>
      </w:r>
      <w:r w:rsidRPr="00777B90">
        <w:rPr>
          <w:rFonts w:eastAsiaTheme="minorEastAsia"/>
          <w:bCs/>
          <w:kern w:val="24"/>
          <w:sz w:val="28"/>
          <w:szCs w:val="28"/>
        </w:rPr>
        <w:t xml:space="preserve"> обучения легко освоили « Лезгинку»…</w:t>
      </w:r>
    </w:p>
    <w:p w:rsidR="00A51756" w:rsidRPr="00777B90" w:rsidRDefault="00A51756" w:rsidP="00A5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B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Гимнастика для глаз </w:t>
      </w:r>
      <w:r w:rsidRPr="00777B90">
        <w:rPr>
          <w:rFonts w:ascii="Times New Roman" w:hAnsi="Times New Roman" w:cs="Times New Roman"/>
          <w:sz w:val="28"/>
          <w:szCs w:val="28"/>
        </w:rPr>
        <w:t>– комплекс упражнений, направленный на</w:t>
      </w:r>
    </w:p>
    <w:p w:rsidR="00A51756" w:rsidRPr="00777B90" w:rsidRDefault="009A26F1" w:rsidP="00A5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51756" w:rsidRPr="00777B90">
        <w:rPr>
          <w:rFonts w:ascii="Times New Roman" w:hAnsi="Times New Roman" w:cs="Times New Roman"/>
          <w:sz w:val="28"/>
          <w:szCs w:val="28"/>
        </w:rPr>
        <w:t>ренировку глазных мышц и со</w:t>
      </w:r>
      <w:r w:rsidR="005447D2">
        <w:rPr>
          <w:rFonts w:ascii="Times New Roman" w:hAnsi="Times New Roman" w:cs="Times New Roman"/>
          <w:sz w:val="28"/>
          <w:szCs w:val="28"/>
        </w:rPr>
        <w:t>хранения зрения детей. Включение</w:t>
      </w:r>
    </w:p>
    <w:p w:rsidR="00A51756" w:rsidRPr="00777B90" w:rsidRDefault="00A51756" w:rsidP="00A5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t>упражнений из комплекса гимнастики для глазв непосредственно</w:t>
      </w:r>
    </w:p>
    <w:p w:rsidR="00A51756" w:rsidRPr="00777B90" w:rsidRDefault="00A51756" w:rsidP="00A5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B90">
        <w:rPr>
          <w:rFonts w:ascii="Times New Roman" w:hAnsi="Times New Roman" w:cs="Times New Roman"/>
          <w:sz w:val="28"/>
          <w:szCs w:val="28"/>
        </w:rPr>
        <w:t>образовательную деятельность учителя-логопеда  способствует</w:t>
      </w:r>
    </w:p>
    <w:p w:rsidR="00197CB9" w:rsidRPr="00777B90" w:rsidRDefault="00A51756" w:rsidP="00A51756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777B90">
        <w:rPr>
          <w:rFonts w:ascii="Times New Roman" w:hAnsi="Times New Roman" w:cs="Times New Roman"/>
          <w:sz w:val="28"/>
          <w:szCs w:val="28"/>
        </w:rPr>
        <w:t>снятию зрительного напряжения и профилактике нарушений зрения детей</w:t>
      </w:r>
    </w:p>
    <w:p w:rsidR="00C021B1" w:rsidRPr="00401A6E" w:rsidRDefault="00197CB9" w:rsidP="00401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</w:t>
      </w:r>
    </w:p>
    <w:p w:rsidR="00C021B1" w:rsidRPr="00C021B1" w:rsidRDefault="0086499F" w:rsidP="00C021B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Слайд13</w:t>
      </w:r>
    </w:p>
    <w:p w:rsidR="00734906" w:rsidRPr="00331073" w:rsidRDefault="00C021B1" w:rsidP="008649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1B1">
        <w:rPr>
          <w:rFonts w:eastAsiaTheme="minorEastAsia"/>
          <w:b/>
          <w:bCs/>
          <w:iCs/>
          <w:color w:val="000000" w:themeColor="text1"/>
          <w:sz w:val="28"/>
          <w:szCs w:val="28"/>
          <w:lang w:eastAsia="ru-RU"/>
        </w:rPr>
        <w:t>Развитие мелкой моторики  рук: пальчиковые игры, самомассаж кистей и пальцев рук</w:t>
      </w:r>
    </w:p>
    <w:p w:rsidR="004E411C" w:rsidRDefault="00A51756" w:rsidP="004E4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021B1">
        <w:rPr>
          <w:rFonts w:ascii="Times New Roman" w:hAnsi="Times New Roman" w:cs="Times New Roman"/>
          <w:sz w:val="28"/>
          <w:szCs w:val="28"/>
        </w:rPr>
        <w:t>Ежедневная систематическая   пальчиковая гимнастика способствует улучшению работы речевых центров   коры головного мозга.</w:t>
      </w:r>
      <w:r w:rsidR="00C021B1" w:rsidRPr="00C021B1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C021B1" w:rsidRDefault="00C021B1" w:rsidP="004E4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021B1">
        <w:rPr>
          <w:rFonts w:ascii="Times New Roman" w:hAnsi="Times New Roman" w:cs="Times New Roman"/>
          <w:color w:val="111111"/>
          <w:sz w:val="28"/>
          <w:szCs w:val="28"/>
        </w:rPr>
        <w:t>Развивает память, воображение и фантазию ребенка.</w:t>
      </w:r>
    </w:p>
    <w:p w:rsidR="0086499F" w:rsidRPr="004E411C" w:rsidRDefault="0086499F" w:rsidP="004E4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1C" w:rsidRDefault="00C021B1" w:rsidP="004E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Кисти рук и </w:t>
      </w:r>
      <w:r w:rsidRPr="00C02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приобретают силу</w:t>
      </w:r>
      <w:r w:rsidRPr="00C0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хорошую подвижность и гибкость, исчезает скованность движений.</w:t>
      </w:r>
    </w:p>
    <w:p w:rsidR="00C021B1" w:rsidRPr="00C021B1" w:rsidRDefault="00C021B1" w:rsidP="004E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Помогает подготовить руку к письму.</w:t>
      </w:r>
    </w:p>
    <w:p w:rsidR="00A51756" w:rsidRPr="00C021B1" w:rsidRDefault="00797EB7" w:rsidP="00A5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1B1">
        <w:rPr>
          <w:rFonts w:ascii="Times New Roman" w:hAnsi="Times New Roman" w:cs="Times New Roman"/>
          <w:sz w:val="28"/>
          <w:szCs w:val="28"/>
        </w:rPr>
        <w:t>Совмещаю пальчиковую гимнастику и стихотворный текст, что</w:t>
      </w:r>
      <w:r w:rsidR="00C021B1" w:rsidRPr="00C021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стимулирует развитие речи, способствует улучшению артикуляционных движений</w:t>
      </w:r>
      <w:r w:rsidR="00C021B1" w:rsidRPr="00C021B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013E8" w:rsidRPr="004E411C" w:rsidRDefault="005013E8" w:rsidP="00A5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E411C">
        <w:rPr>
          <w:rFonts w:ascii="Times New Roman" w:hAnsi="Times New Roman" w:cs="Times New Roman"/>
          <w:iCs/>
          <w:sz w:val="28"/>
          <w:szCs w:val="28"/>
        </w:rPr>
        <w:t xml:space="preserve">« Есть у любого 2 кулачка, стукнул один другого слегка, </w:t>
      </w:r>
    </w:p>
    <w:p w:rsidR="00A51756" w:rsidRPr="004E411C" w:rsidRDefault="005013E8" w:rsidP="00A5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E411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Ну,  а ладошки не отстают. Следом за ними весело бьют. </w:t>
      </w:r>
    </w:p>
    <w:p w:rsidR="005013E8" w:rsidRPr="004E411C" w:rsidRDefault="005013E8" w:rsidP="00A5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E411C">
        <w:rPr>
          <w:rFonts w:ascii="Times New Roman" w:hAnsi="Times New Roman" w:cs="Times New Roman"/>
          <w:iCs/>
          <w:sz w:val="28"/>
          <w:szCs w:val="28"/>
        </w:rPr>
        <w:t>Кулачки быстрее бьют, до чего стараются,</w:t>
      </w:r>
    </w:p>
    <w:p w:rsidR="005013E8" w:rsidRPr="004E411C" w:rsidRDefault="005013E8" w:rsidP="00A5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E411C">
        <w:rPr>
          <w:rFonts w:ascii="Times New Roman" w:hAnsi="Times New Roman" w:cs="Times New Roman"/>
          <w:iCs/>
          <w:sz w:val="28"/>
          <w:szCs w:val="28"/>
        </w:rPr>
        <w:t xml:space="preserve"> А ладошки тут как тут так и рассыпаются…» .</w:t>
      </w:r>
    </w:p>
    <w:p w:rsidR="005013E8" w:rsidRDefault="005013E8" w:rsidP="00A5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E411C">
        <w:rPr>
          <w:rFonts w:ascii="Times New Roman" w:hAnsi="Times New Roman" w:cs="Times New Roman"/>
          <w:iCs/>
          <w:sz w:val="28"/>
          <w:szCs w:val="28"/>
        </w:rPr>
        <w:t>Увеличивая темп игры, дети  стараются  проговаривать текст и выполнять движения по тексту…</w:t>
      </w:r>
    </w:p>
    <w:p w:rsidR="008E04CD" w:rsidRPr="004E411C" w:rsidRDefault="008E04CD" w:rsidP="00A5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E04CD" w:rsidRPr="007B33DE" w:rsidRDefault="005013E8" w:rsidP="008E0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B33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Самомассаж кистей и пальцев рук </w:t>
      </w:r>
      <w:r w:rsidRPr="007B33DE">
        <w:rPr>
          <w:rFonts w:ascii="Times New Roman" w:hAnsi="Times New Roman" w:cs="Times New Roman"/>
          <w:sz w:val="28"/>
          <w:szCs w:val="28"/>
        </w:rPr>
        <w:t>–активное механической</w:t>
      </w:r>
      <w:r w:rsidR="004E411C" w:rsidRPr="007B33DE">
        <w:rPr>
          <w:rFonts w:ascii="Times New Roman" w:hAnsi="Times New Roman" w:cs="Times New Roman"/>
          <w:sz w:val="28"/>
          <w:szCs w:val="28"/>
        </w:rPr>
        <w:t xml:space="preserve">  воз</w:t>
      </w:r>
      <w:r w:rsidRPr="007B33DE">
        <w:rPr>
          <w:rFonts w:ascii="Times New Roman" w:hAnsi="Times New Roman" w:cs="Times New Roman"/>
          <w:sz w:val="28"/>
          <w:szCs w:val="28"/>
        </w:rPr>
        <w:t>действие на нервные окончания с помощью различных приспособлений:  массажных шариков, шестигранных карандашей, сосновых шишек, грецких орехов, прищепок, иппликатора   Кузнецова и др.</w:t>
      </w:r>
    </w:p>
    <w:p w:rsidR="007B33DE" w:rsidRDefault="005013E8" w:rsidP="008649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3DE">
        <w:rPr>
          <w:rFonts w:ascii="Times New Roman" w:hAnsi="Times New Roman" w:cs="Times New Roman"/>
          <w:sz w:val="28"/>
          <w:szCs w:val="28"/>
        </w:rPr>
        <w:t xml:space="preserve"> Кинестетические импульсы, идущие от пальцев рук,изменяю</w:t>
      </w:r>
      <w:r w:rsidR="009A26F1">
        <w:rPr>
          <w:rFonts w:ascii="Times New Roman" w:hAnsi="Times New Roman" w:cs="Times New Roman"/>
          <w:sz w:val="28"/>
          <w:szCs w:val="28"/>
        </w:rPr>
        <w:t xml:space="preserve">т </w:t>
      </w:r>
      <w:r w:rsidR="004E411C" w:rsidRPr="007B33DE">
        <w:rPr>
          <w:rFonts w:ascii="Times New Roman" w:hAnsi="Times New Roman" w:cs="Times New Roman"/>
          <w:sz w:val="28"/>
          <w:szCs w:val="28"/>
        </w:rPr>
        <w:t>функцио</w:t>
      </w:r>
      <w:r w:rsidR="009A26F1">
        <w:rPr>
          <w:rFonts w:ascii="Times New Roman" w:hAnsi="Times New Roman" w:cs="Times New Roman"/>
          <w:sz w:val="28"/>
          <w:szCs w:val="28"/>
        </w:rPr>
        <w:t>-</w:t>
      </w:r>
      <w:r w:rsidR="004E411C" w:rsidRPr="007B33DE">
        <w:rPr>
          <w:rFonts w:ascii="Times New Roman" w:hAnsi="Times New Roman" w:cs="Times New Roman"/>
          <w:sz w:val="28"/>
          <w:szCs w:val="28"/>
        </w:rPr>
        <w:t xml:space="preserve">нальное состояние коры </w:t>
      </w:r>
      <w:r w:rsidRPr="007B33DE">
        <w:rPr>
          <w:rFonts w:ascii="Times New Roman" w:hAnsi="Times New Roman" w:cs="Times New Roman"/>
          <w:sz w:val="28"/>
          <w:szCs w:val="28"/>
        </w:rPr>
        <w:t>головного мозга, усиливают еерегулирующую и координирующую функции.</w:t>
      </w:r>
      <w:r w:rsidR="007B33DE" w:rsidRPr="00775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Потирание кончиков пальцев успокаивает нервную систему.</w:t>
      </w:r>
    </w:p>
    <w:p w:rsidR="009A26F1" w:rsidRPr="00331073" w:rsidRDefault="009A26F1" w:rsidP="009A2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  <w:r w:rsidRPr="009A26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Выкладывание рисунков из ваты, мятой бумаги, пластелина, фасоли…)</w:t>
      </w:r>
    </w:p>
    <w:p w:rsidR="008E04CD" w:rsidRPr="007B33DE" w:rsidRDefault="00814CB8" w:rsidP="008E04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7B33DE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Слайд </w:t>
      </w:r>
      <w:r w:rsidR="007B33DE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15</w:t>
      </w:r>
      <w:r w:rsidR="008E04CD" w:rsidRPr="007B33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7B33DE" w:rsidRPr="007B33D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Самомассаж</w:t>
      </w:r>
      <w:r w:rsidR="009A26F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лица и шеи</w:t>
      </w:r>
      <w:r w:rsidR="007B33DE" w:rsidRPr="007B3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 один из видов пассивной гимнастики. Оказывает расслабляющее или тонизирующее действие на центральную нервную систему, органов артикуляции. Это массаж, выполняемый самим ребенком, имеющим речевую патологию.</w:t>
      </w:r>
      <w:r w:rsidR="007B33DE" w:rsidRPr="007B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Самомассаж лица и шеи готовит мышцы к артикуляционной гимнастике, вызывает прилив крови к ним, помогает ребёнку лучше улавливать ощущения от этих мышц и управлять и</w:t>
      </w:r>
      <w:r w:rsidR="00544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ми, делает мимику выразительнее, способствует оздоровлению.</w:t>
      </w:r>
    </w:p>
    <w:p w:rsidR="005013E8" w:rsidRPr="00775692" w:rsidRDefault="007B33DE" w:rsidP="00A5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75692">
        <w:rPr>
          <w:rFonts w:ascii="Times New Roman" w:hAnsi="Times New Roman" w:cs="Times New Roman"/>
          <w:b/>
          <w:iCs/>
          <w:sz w:val="28"/>
          <w:szCs w:val="28"/>
        </w:rPr>
        <w:t>Слайл 16</w:t>
      </w:r>
    </w:p>
    <w:p w:rsidR="000121AF" w:rsidRPr="007B33DE" w:rsidRDefault="000121AF" w:rsidP="0001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92">
        <w:rPr>
          <w:rFonts w:ascii="Times New Roman" w:hAnsi="Times New Roman" w:cs="Times New Roman"/>
          <w:b/>
          <w:bCs/>
          <w:iCs/>
          <w:sz w:val="28"/>
          <w:szCs w:val="28"/>
        </w:rPr>
        <w:t>Аурикулотерапия</w:t>
      </w:r>
      <w:r w:rsidRPr="007B33DE">
        <w:rPr>
          <w:rFonts w:ascii="Times New Roman" w:hAnsi="Times New Roman" w:cs="Times New Roman"/>
          <w:sz w:val="28"/>
          <w:szCs w:val="28"/>
        </w:rPr>
        <w:t>– система лечебного воздействия на точки ушной</w:t>
      </w:r>
    </w:p>
    <w:p w:rsidR="000121AF" w:rsidRPr="007B33DE" w:rsidRDefault="000121AF" w:rsidP="0001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3DE">
        <w:rPr>
          <w:rFonts w:ascii="Times New Roman" w:hAnsi="Times New Roman" w:cs="Times New Roman"/>
          <w:sz w:val="28"/>
          <w:szCs w:val="28"/>
        </w:rPr>
        <w:t>раковины, каждая из которых отвечает за работу какого-либо органа или</w:t>
      </w:r>
    </w:p>
    <w:p w:rsidR="000121AF" w:rsidRPr="007B33DE" w:rsidRDefault="000121AF" w:rsidP="0001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3DE">
        <w:rPr>
          <w:rFonts w:ascii="Times New Roman" w:hAnsi="Times New Roman" w:cs="Times New Roman"/>
          <w:sz w:val="28"/>
          <w:szCs w:val="28"/>
        </w:rPr>
        <w:t>системы. Воздействие осуществляется путём массажа ушной раковины</w:t>
      </w:r>
    </w:p>
    <w:p w:rsidR="000121AF" w:rsidRPr="007B33DE" w:rsidRDefault="000121AF" w:rsidP="0001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3DE">
        <w:rPr>
          <w:rFonts w:ascii="Times New Roman" w:hAnsi="Times New Roman" w:cs="Times New Roman"/>
          <w:sz w:val="28"/>
          <w:szCs w:val="28"/>
        </w:rPr>
        <w:t>(надавливание, нажимание, растирание) до лёгкого покраснения и появления</w:t>
      </w:r>
    </w:p>
    <w:p w:rsidR="000121AF" w:rsidRPr="007B33DE" w:rsidRDefault="000121AF" w:rsidP="00012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3DE">
        <w:rPr>
          <w:rFonts w:ascii="Times New Roman" w:hAnsi="Times New Roman" w:cs="Times New Roman"/>
          <w:sz w:val="28"/>
          <w:szCs w:val="28"/>
        </w:rPr>
        <w:t>чувства тепла. Полезным считается воздействие на противокозелок,</w:t>
      </w:r>
    </w:p>
    <w:p w:rsidR="00343BD6" w:rsidRDefault="000121AF" w:rsidP="000121AF">
      <w:pPr>
        <w:rPr>
          <w:rFonts w:ascii="TimesNewRomanPSMT" w:hAnsi="TimesNewRomanPSMT" w:cs="TimesNewRomanPSMT"/>
          <w:sz w:val="28"/>
          <w:szCs w:val="28"/>
        </w:rPr>
      </w:pPr>
      <w:r w:rsidRPr="007B33DE">
        <w:rPr>
          <w:rFonts w:ascii="Times New Roman" w:hAnsi="Times New Roman" w:cs="Times New Roman"/>
          <w:sz w:val="28"/>
          <w:szCs w:val="28"/>
        </w:rPr>
        <w:t>соответствующий полушарной проекции коры головного мозга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C021B1" w:rsidRPr="00343BD6" w:rsidRDefault="00775692" w:rsidP="00343BD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43BD6" w:rsidRPr="00775692">
        <w:rPr>
          <w:rFonts w:ascii="Times New Roman" w:hAnsi="Times New Roman" w:cs="Times New Roman"/>
          <w:b/>
          <w:sz w:val="28"/>
          <w:szCs w:val="28"/>
        </w:rPr>
        <w:t>лайд 17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</w:t>
      </w:r>
      <w:r w:rsidR="00C021B1" w:rsidRPr="00343BD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лыбкотерапия. </w:t>
      </w:r>
    </w:p>
    <w:p w:rsidR="000D13C6" w:rsidRDefault="00C021B1" w:rsidP="000D13C6">
      <w:pPr>
        <w:rPr>
          <w:rFonts w:ascii="Times New Roman" w:hAnsi="Times New Roman" w:cs="Times New Roman"/>
          <w:sz w:val="28"/>
          <w:szCs w:val="28"/>
        </w:rPr>
      </w:pPr>
      <w:r w:rsidRPr="00343BD6">
        <w:rPr>
          <w:rFonts w:ascii="Times New Roman" w:hAnsi="Times New Roman" w:cs="Times New Roman"/>
          <w:sz w:val="28"/>
          <w:szCs w:val="28"/>
        </w:rPr>
        <w:t>Очень важна на занятии улыбка логопеда и улыбка самого ребенка. Если ребенок улыбается, то за счет этого звук становится светлым, чистым и свободным. Постепенно его качества переходят и на личность ребенка в результате постоянной тренировки улыбки</w:t>
      </w:r>
      <w:r w:rsidR="000D13C6">
        <w:rPr>
          <w:rFonts w:ascii="Times New Roman" w:hAnsi="Times New Roman" w:cs="Times New Roman"/>
          <w:sz w:val="28"/>
          <w:szCs w:val="28"/>
        </w:rPr>
        <w:t>.</w:t>
      </w:r>
    </w:p>
    <w:p w:rsidR="009D7539" w:rsidRPr="005447D2" w:rsidRDefault="009D7539" w:rsidP="009D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подметила, как воздействует цвет на детей-логопатов. Наши далекие предки заметили, что одни цвета ласкают взгляд, успокаивают, способствуют приливу внутренних сил, бодр</w:t>
      </w:r>
      <w:r w:rsidR="004B13DF" w:rsidRPr="0054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ят; другие- раздражают…</w:t>
      </w:r>
    </w:p>
    <w:p w:rsidR="009D7539" w:rsidRPr="009D7539" w:rsidRDefault="009D7539" w:rsidP="000D13C6">
      <w:pPr>
        <w:rPr>
          <w:rFonts w:ascii="Times New Roman" w:hAnsi="Times New Roman" w:cs="Times New Roman"/>
          <w:sz w:val="28"/>
          <w:szCs w:val="28"/>
        </w:rPr>
      </w:pPr>
      <w:r w:rsidRPr="005447D2">
        <w:rPr>
          <w:rFonts w:ascii="Times New Roman" w:hAnsi="Times New Roman" w:cs="Times New Roman"/>
          <w:sz w:val="28"/>
          <w:szCs w:val="28"/>
        </w:rPr>
        <w:lastRenderedPageBreak/>
        <w:t>На своих занятиях успешно использую разноцветные</w:t>
      </w:r>
      <w:r w:rsidRPr="009D7539">
        <w:rPr>
          <w:rFonts w:ascii="Times New Roman" w:hAnsi="Times New Roman" w:cs="Times New Roman"/>
          <w:sz w:val="28"/>
          <w:szCs w:val="28"/>
        </w:rPr>
        <w:t xml:space="preserve"> ладошки, по принципу светофора: красный –стоп-молчи. Желтый</w:t>
      </w:r>
      <w:r>
        <w:rPr>
          <w:rFonts w:ascii="Times New Roman" w:hAnsi="Times New Roman" w:cs="Times New Roman"/>
          <w:sz w:val="28"/>
          <w:szCs w:val="28"/>
        </w:rPr>
        <w:t xml:space="preserve"> -приготовься</w:t>
      </w:r>
      <w:r w:rsidRPr="009D7539">
        <w:rPr>
          <w:rFonts w:ascii="Times New Roman" w:hAnsi="Times New Roman" w:cs="Times New Roman"/>
          <w:sz w:val="28"/>
          <w:szCs w:val="28"/>
        </w:rPr>
        <w:t>, зеленый</w:t>
      </w:r>
      <w:r w:rsidR="004B13DF">
        <w:rPr>
          <w:rFonts w:ascii="Times New Roman" w:hAnsi="Times New Roman" w:cs="Times New Roman"/>
          <w:sz w:val="28"/>
          <w:szCs w:val="28"/>
        </w:rPr>
        <w:t xml:space="preserve"> - </w:t>
      </w:r>
      <w:r w:rsidRPr="009D7539">
        <w:rPr>
          <w:rFonts w:ascii="Times New Roman" w:hAnsi="Times New Roman" w:cs="Times New Roman"/>
          <w:sz w:val="28"/>
          <w:szCs w:val="28"/>
        </w:rPr>
        <w:t xml:space="preserve"> говори. Очень дисциплинирует детей, активизирует ответы, воспитывает выдержку .</w:t>
      </w:r>
    </w:p>
    <w:p w:rsidR="00D92017" w:rsidRDefault="00343BD6" w:rsidP="00761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18</w:t>
      </w:r>
      <w:r w:rsidR="009D75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слайд 19</w:t>
      </w:r>
      <w:r w:rsidR="00063ABD" w:rsidRPr="00761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 основ Здорового питания.</w:t>
      </w:r>
    </w:p>
    <w:p w:rsidR="007614F5" w:rsidRDefault="001D1B8A" w:rsidP="00761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фронтальных и индивидуальных занятиях  знакомимся с детьми с  продуктами</w:t>
      </w:r>
      <w:r w:rsidR="00544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питания</w:t>
      </w:r>
      <w:r w:rsidRPr="001D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какие продукты полезные, какие вредные, с питательными веществами(белок-</w:t>
      </w:r>
      <w:r w:rsidR="00761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1D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кирпичики</w:t>
      </w:r>
      <w:r w:rsidR="00761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1D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строительства новых клеток, углеводами-энергия</w:t>
      </w:r>
      <w:r w:rsidR="00761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</w:t>
      </w:r>
      <w:r w:rsidRPr="001D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ирами(«</w:t>
      </w:r>
      <w:r w:rsidR="00761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домик</w:t>
      </w:r>
      <w:r w:rsidRPr="001D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»)животными и растительными. В овощах и фруктах находятся витамины:А, В, С… Дети самостоятельно учатся выбирать полезные продукты для завтрака, обеда. Составляем полезное меню. </w:t>
      </w:r>
      <w:r w:rsidR="00544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Закрепляем полученные знания в играх:» Полезное-вредное», «</w:t>
      </w:r>
      <w:r w:rsidR="00C113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Магазин продук</w:t>
      </w:r>
      <w:r w:rsidR="00544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тов», собери пазлы-картинки…</w:t>
      </w:r>
    </w:p>
    <w:p w:rsidR="001D1B8A" w:rsidRPr="001D1B8A" w:rsidRDefault="001D1B8A" w:rsidP="00761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Учим правила питания: Не переедать</w:t>
      </w:r>
      <w:r w:rsidR="0077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D1B8A" w:rsidRPr="001D1B8A" w:rsidRDefault="001D1B8A" w:rsidP="00761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много овощей и фруктов,  меньше  сладостей.</w:t>
      </w:r>
    </w:p>
    <w:p w:rsidR="001D1B8A" w:rsidRDefault="001D1B8A" w:rsidP="00761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запретом вредные продукты, дети объясняют</w:t>
      </w:r>
      <w:r w:rsidR="00761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D1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не нужно их есть – чипсы, кока-колы, сухарики… </w:t>
      </w:r>
    </w:p>
    <w:p w:rsidR="001D1B8A" w:rsidRDefault="001D1B8A" w:rsidP="00761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Учим пословицы про пищу: каша –сила наша.</w:t>
      </w:r>
    </w:p>
    <w:p w:rsidR="001D1B8A" w:rsidRPr="001D1B8A" w:rsidRDefault="001D1B8A" w:rsidP="00761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Хлеба к обеду </w:t>
      </w:r>
      <w:r w:rsidR="00C113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меру бери, хлеб драгоценность -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не сори!</w:t>
      </w:r>
    </w:p>
    <w:p w:rsidR="00ED7E71" w:rsidRPr="007614F5" w:rsidRDefault="007614F5" w:rsidP="00761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14F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D7539">
        <w:rPr>
          <w:rFonts w:ascii="Times New Roman" w:hAnsi="Times New Roman" w:cs="Times New Roman"/>
          <w:b/>
          <w:sz w:val="28"/>
          <w:szCs w:val="28"/>
        </w:rPr>
        <w:t>20</w:t>
      </w:r>
      <w:r w:rsidR="00ED7E71" w:rsidRPr="007614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Семейное воспитание</w:t>
      </w:r>
    </w:p>
    <w:p w:rsidR="00ED7E71" w:rsidRPr="007614F5" w:rsidRDefault="00ED7E71" w:rsidP="00761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Вовлечение родителей в  систему  здоровьесберегающей деятельности через интересные формы взаимодействия и ознакомления их с методами и приёмами работы с детьми. Провожу родительские собрания по ЗОЖ, открытые мероприятия, индивидуальные беседы,  даю </w:t>
      </w:r>
      <w:r w:rsidRPr="007614F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задания </w:t>
      </w:r>
      <w:r w:rsidRPr="00761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выполнение с ребенком:</w:t>
      </w:r>
    </w:p>
    <w:p w:rsidR="00ED7E71" w:rsidRPr="007614F5" w:rsidRDefault="00ED7E71" w:rsidP="00761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Массажа( ребенку и маме, проговариваем текст массажа).</w:t>
      </w:r>
    </w:p>
    <w:p w:rsidR="00ED7E71" w:rsidRPr="007614F5" w:rsidRDefault="00ED7E71" w:rsidP="00761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2.Самомассажа( с речевым сопровождением). </w:t>
      </w:r>
    </w:p>
    <w:p w:rsidR="00ED7E71" w:rsidRPr="007614F5" w:rsidRDefault="00ED7E71" w:rsidP="00761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3.Вводить в питание ребенка  «правильные» полезные продукты. Готовить с ребенком на кухни блюда. Объяснять что полезно. Что содержат( витамины, минералы… Очень интересную информацию услышала от одной мамы, что мука</w:t>
      </w:r>
      <w:r w:rsidR="00343BD6" w:rsidRPr="00761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высшего сорта </w:t>
      </w:r>
      <w:r w:rsidRPr="00761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содержит цинк и повышает гемоглабин. Другая мамочка в видео перечислила все витамины и м</w:t>
      </w:r>
      <w:r w:rsidR="00343BD6" w:rsidRPr="00761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инералы, содержащиеся в овощах, </w:t>
      </w:r>
      <w:r w:rsidRPr="00761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подсолнечном масле к винегрету).</w:t>
      </w:r>
    </w:p>
    <w:p w:rsidR="00565A14" w:rsidRPr="009D7539" w:rsidRDefault="00ED7E71" w:rsidP="009D7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</w:t>
      </w:r>
      <w:r w:rsidR="00C113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ьтатом такого общения становимся ближе с родителями, детьми, настраиваю семью на здоровый образ жизни, здоровое питание для всей семьи.</w:t>
      </w:r>
    </w:p>
    <w:p w:rsidR="00343BD6" w:rsidRPr="00C113DF" w:rsidRDefault="009D7539" w:rsidP="00343BD6">
      <w:pPr>
        <w:rPr>
          <w:rFonts w:ascii="Times New Roman" w:hAnsi="Times New Roman" w:cs="Times New Roman"/>
          <w:b/>
          <w:sz w:val="28"/>
          <w:szCs w:val="28"/>
        </w:rPr>
      </w:pPr>
      <w:r w:rsidRPr="00C113DF">
        <w:rPr>
          <w:rFonts w:ascii="Times New Roman" w:hAnsi="Times New Roman" w:cs="Times New Roman"/>
          <w:b/>
          <w:sz w:val="28"/>
          <w:szCs w:val="28"/>
        </w:rPr>
        <w:t>2</w:t>
      </w:r>
      <w:r w:rsidR="00343BD6" w:rsidRPr="00C113DF">
        <w:rPr>
          <w:rFonts w:ascii="Times New Roman" w:hAnsi="Times New Roman" w:cs="Times New Roman"/>
          <w:b/>
          <w:sz w:val="28"/>
          <w:szCs w:val="28"/>
        </w:rPr>
        <w:t>1слайд</w:t>
      </w:r>
    </w:p>
    <w:p w:rsidR="004B13DF" w:rsidRPr="004B13DF" w:rsidRDefault="004B13DF" w:rsidP="004B1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приоритетным в работе с детьми, имеющими речевые нарушения, являются здоровьесберегающие технологии, которые включают в себя не только комплекс мероприятий по сохранению и укреплению здоровья детей, но и дают ребенку возможность обрести уверенность в себе, улучшить результаты коррекции речи.</w:t>
      </w:r>
      <w:r w:rsidRPr="004B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повысилась осведомленность о </w:t>
      </w:r>
      <w:r w:rsidRPr="004B13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здорового питания</w:t>
      </w:r>
      <w:r w:rsidRPr="004B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13DF" w:rsidRPr="004B13DF" w:rsidRDefault="004B13DF" w:rsidP="004B1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Изменились предпочтения детей в </w:t>
      </w:r>
      <w:r w:rsidRPr="004B13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питании</w:t>
      </w:r>
      <w:r w:rsidRPr="004B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охотнее выбирают продукты, полезные для </w:t>
      </w:r>
      <w:r w:rsidRPr="004B13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4B13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13DF" w:rsidRPr="004B13DF" w:rsidRDefault="004B13DF" w:rsidP="004B13DF">
      <w:pPr>
        <w:pStyle w:val="Default"/>
        <w:rPr>
          <w:rFonts w:eastAsia="Times New Roman"/>
          <w:sz w:val="28"/>
          <w:szCs w:val="28"/>
          <w:lang w:eastAsia="ru-RU"/>
        </w:rPr>
      </w:pPr>
      <w:r w:rsidRPr="004B13DF">
        <w:rPr>
          <w:sz w:val="28"/>
          <w:szCs w:val="28"/>
        </w:rPr>
        <w:t xml:space="preserve"> Возросли показатели  памяти, выразительности речи и фонематического восприятия, а значит, применение  оздоровления в коррекционной работе является достаточно эффективной, так как способствовало решению главной задачи в логопедической группе - исправлению речи детей. </w:t>
      </w:r>
    </w:p>
    <w:p w:rsidR="00E1279F" w:rsidRPr="00D21CDB" w:rsidRDefault="004D3323" w:rsidP="00E127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Проводенная мною</w:t>
      </w:r>
      <w:r w:rsidR="00E1279F" w:rsidRPr="00D21CDB">
        <w:rPr>
          <w:rFonts w:ascii="Times New Roman" w:hAnsi="Times New Roman"/>
          <w:color w:val="000000"/>
          <w:sz w:val="28"/>
          <w:szCs w:val="28"/>
        </w:rPr>
        <w:t xml:space="preserve"> работа показывает, что </w:t>
      </w:r>
      <w:r w:rsidR="00E1279F" w:rsidRPr="00D21CD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использование здоровьесберегающих технологий на коррекционных логопедических занятиях позволяет решить несколько задач:</w:t>
      </w:r>
    </w:p>
    <w:p w:rsidR="00E1279F" w:rsidRPr="00D21CDB" w:rsidRDefault="00E1279F" w:rsidP="00E1279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21CDB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Pr="00D21CDB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Способствует повышению речевой активности; </w:t>
      </w:r>
    </w:p>
    <w:p w:rsidR="00E1279F" w:rsidRPr="00D21CDB" w:rsidRDefault="00E1279F" w:rsidP="00E1279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21CDB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Развивает речевые умения и навыки; </w:t>
      </w:r>
    </w:p>
    <w:p w:rsidR="00E1279F" w:rsidRPr="00D21CDB" w:rsidRDefault="00E1279F" w:rsidP="00E1279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21CDB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Снимает напряжение, восстанавливает работоспособность; </w:t>
      </w:r>
    </w:p>
    <w:p w:rsidR="00E1279F" w:rsidRPr="00D21CDB" w:rsidRDefault="00E1279F" w:rsidP="00E1279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21CDB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Активизирует познавательный интерес; </w:t>
      </w:r>
    </w:p>
    <w:p w:rsidR="00A36B52" w:rsidRDefault="00E1279F" w:rsidP="00E1279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21CDB">
        <w:rPr>
          <w:rFonts w:ascii="Times New Roman" w:hAnsi="Times New Roman"/>
          <w:bCs/>
          <w:iCs/>
          <w:color w:val="000000"/>
          <w:sz w:val="28"/>
          <w:szCs w:val="28"/>
        </w:rPr>
        <w:t>• Улучшает концентрацию внимания, снижает трудности переключения с одн</w:t>
      </w:r>
      <w:r w:rsidR="00A36B52">
        <w:rPr>
          <w:rFonts w:ascii="Times New Roman" w:hAnsi="Times New Roman"/>
          <w:bCs/>
          <w:iCs/>
          <w:color w:val="000000"/>
          <w:sz w:val="28"/>
          <w:szCs w:val="28"/>
        </w:rPr>
        <w:t>ого вида деятельности на другой;</w:t>
      </w:r>
    </w:p>
    <w:p w:rsidR="00E1279F" w:rsidRPr="00D21CDB" w:rsidRDefault="00A36B52" w:rsidP="00E127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Развивает мелкую, общую и артикуляционную моторику</w:t>
      </w:r>
      <w:r w:rsidR="00E1279F" w:rsidRPr="00D21CDB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9202A9" w:rsidRDefault="009202A9" w:rsidP="004D3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027203" w:rsidRPr="009202A9" w:rsidRDefault="00027203" w:rsidP="004D332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9202A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Литература: </w:t>
      </w:r>
      <w:r w:rsidRPr="009202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27203" w:rsidRPr="00E1279F" w:rsidRDefault="00027203" w:rsidP="000272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БеляковаЛ.Н., Гончарова Н.Н., Шинкова Т.Г. Методика развития речевого дыхания дошкольников с нарушениями речи.-М.,2004. </w:t>
      </w:r>
    </w:p>
    <w:p w:rsidR="00E1279F" w:rsidRPr="00E1279F" w:rsidRDefault="00E1279F" w:rsidP="00E127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79F">
        <w:rPr>
          <w:rFonts w:ascii="Times New Roman" w:hAnsi="Times New Roman" w:cs="Times New Roman"/>
          <w:sz w:val="28"/>
          <w:szCs w:val="28"/>
        </w:rPr>
        <w:t xml:space="preserve">Ахутина, Т.В. Здоровьесберегающие технологии обучения: индивидуально-ориентированный подход // Школа здоровья. 2000. Т. 7. №2. С.21 – 28. </w:t>
      </w:r>
    </w:p>
    <w:p w:rsidR="00027203" w:rsidRPr="00E1279F" w:rsidRDefault="00E1279F" w:rsidP="000272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79F">
        <w:rPr>
          <w:rFonts w:ascii="Times New Roman" w:hAnsi="Times New Roman" w:cs="Times New Roman"/>
          <w:sz w:val="28"/>
          <w:szCs w:val="28"/>
        </w:rPr>
        <w:t>Кувшинова, И.А. Здоровьесбережение как необходимый аспект комплексной реабилитации де</w:t>
      </w:r>
      <w:r w:rsidR="004D3323">
        <w:rPr>
          <w:rFonts w:ascii="Times New Roman" w:hAnsi="Times New Roman" w:cs="Times New Roman"/>
          <w:sz w:val="28"/>
          <w:szCs w:val="28"/>
        </w:rPr>
        <w:t xml:space="preserve">тей с речевой патологией </w:t>
      </w:r>
      <w:r w:rsidRPr="00E1279F">
        <w:rPr>
          <w:rFonts w:ascii="Times New Roman" w:hAnsi="Times New Roman" w:cs="Times New Roman"/>
          <w:sz w:val="28"/>
          <w:szCs w:val="28"/>
        </w:rPr>
        <w:t>/ И.А. Кувшинова.-М:2009.(библиотека журнала «Логопед».вып.6) 13 с</w:t>
      </w:r>
    </w:p>
    <w:p w:rsidR="00C679DF" w:rsidRPr="00E1279F" w:rsidRDefault="00027203" w:rsidP="00C679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Синягина Н.Ю. Как сохранить и укрепить здоровье детей: психологические установки и упражнения. - М.; ВЛАДОС.2004. </w:t>
      </w:r>
    </w:p>
    <w:p w:rsidR="004A1A0A" w:rsidRPr="00E1279F" w:rsidRDefault="00C679DF" w:rsidP="00C679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М,М. Безруких, А.Г.Макеева, Т.А.Филиппова «Разговор о здоровье и правильном питании» методическое пособие. Медиогрупп2014г</w:t>
      </w:r>
    </w:p>
    <w:p w:rsidR="00E1279F" w:rsidRPr="00E1279F" w:rsidRDefault="00E1279F" w:rsidP="00E127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79F">
        <w:rPr>
          <w:rFonts w:ascii="Times New Roman" w:hAnsi="Times New Roman" w:cs="Times New Roman"/>
          <w:sz w:val="28"/>
          <w:szCs w:val="28"/>
        </w:rPr>
        <w:t>Чеботарева О.В. Теоретический семинар "Использование здоровьесберегающих технологий в работе педагога". Сайт Фестиваль педагогических идей «Открытый урок».</w:t>
      </w:r>
    </w:p>
    <w:p w:rsidR="00E1279F" w:rsidRPr="004D495C" w:rsidRDefault="00E1279F" w:rsidP="004D49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79F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 //Управление ДОУ. 2006.№4.</w:t>
      </w:r>
    </w:p>
    <w:sectPr w:rsidR="00E1279F" w:rsidRPr="004D495C" w:rsidSect="00EB3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F24" w:rsidRDefault="00A02F24" w:rsidP="00206F2A">
      <w:pPr>
        <w:spacing w:after="0" w:line="240" w:lineRule="auto"/>
      </w:pPr>
      <w:r>
        <w:separator/>
      </w:r>
    </w:p>
  </w:endnote>
  <w:endnote w:type="continuationSeparator" w:id="1">
    <w:p w:rsidR="00A02F24" w:rsidRDefault="00A02F24" w:rsidP="0020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2A" w:rsidRDefault="00206F2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1349867"/>
      <w:docPartObj>
        <w:docPartGallery w:val="Page Numbers (Bottom of Page)"/>
        <w:docPartUnique/>
      </w:docPartObj>
    </w:sdtPr>
    <w:sdtContent>
      <w:p w:rsidR="00206F2A" w:rsidRDefault="00EB399C">
        <w:pPr>
          <w:pStyle w:val="a9"/>
          <w:jc w:val="right"/>
        </w:pPr>
        <w:r>
          <w:fldChar w:fldCharType="begin"/>
        </w:r>
        <w:r w:rsidR="00206F2A">
          <w:instrText>PAGE   \* MERGEFORMAT</w:instrText>
        </w:r>
        <w:r>
          <w:fldChar w:fldCharType="separate"/>
        </w:r>
        <w:r w:rsidR="004D495C">
          <w:rPr>
            <w:noProof/>
          </w:rPr>
          <w:t>10</w:t>
        </w:r>
        <w:r>
          <w:fldChar w:fldCharType="end"/>
        </w:r>
      </w:p>
    </w:sdtContent>
  </w:sdt>
  <w:p w:rsidR="00206F2A" w:rsidRDefault="00206F2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2A" w:rsidRDefault="00206F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F24" w:rsidRDefault="00A02F24" w:rsidP="00206F2A">
      <w:pPr>
        <w:spacing w:after="0" w:line="240" w:lineRule="auto"/>
      </w:pPr>
      <w:r>
        <w:separator/>
      </w:r>
    </w:p>
  </w:footnote>
  <w:footnote w:type="continuationSeparator" w:id="1">
    <w:p w:rsidR="00A02F24" w:rsidRDefault="00A02F24" w:rsidP="0020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2A" w:rsidRDefault="00206F2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2A" w:rsidRDefault="00206F2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2A" w:rsidRDefault="00206F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373"/>
    <w:multiLevelType w:val="multilevel"/>
    <w:tmpl w:val="C55E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B4CE2"/>
    <w:multiLevelType w:val="multilevel"/>
    <w:tmpl w:val="9450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A4222"/>
    <w:multiLevelType w:val="multilevel"/>
    <w:tmpl w:val="B23C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545AF"/>
    <w:multiLevelType w:val="hybridMultilevel"/>
    <w:tmpl w:val="3FEA6F10"/>
    <w:lvl w:ilvl="0" w:tplc="20ACD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7EB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C20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C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4C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0B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2A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86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6964B0"/>
    <w:multiLevelType w:val="multilevel"/>
    <w:tmpl w:val="025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E4046"/>
    <w:multiLevelType w:val="multilevel"/>
    <w:tmpl w:val="2060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41A30"/>
    <w:multiLevelType w:val="multilevel"/>
    <w:tmpl w:val="A474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21A26"/>
    <w:multiLevelType w:val="multilevel"/>
    <w:tmpl w:val="9FA0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2373"/>
    <w:multiLevelType w:val="multilevel"/>
    <w:tmpl w:val="6288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05C9F"/>
    <w:multiLevelType w:val="hybridMultilevel"/>
    <w:tmpl w:val="0F6C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C5345B"/>
    <w:multiLevelType w:val="multilevel"/>
    <w:tmpl w:val="6FBE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3266D3"/>
    <w:multiLevelType w:val="multilevel"/>
    <w:tmpl w:val="E04E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C11E1D"/>
    <w:multiLevelType w:val="multilevel"/>
    <w:tmpl w:val="0C6C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713530"/>
    <w:multiLevelType w:val="multilevel"/>
    <w:tmpl w:val="51DC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0103C8"/>
    <w:multiLevelType w:val="multilevel"/>
    <w:tmpl w:val="6752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B14FA0"/>
    <w:multiLevelType w:val="multilevel"/>
    <w:tmpl w:val="FBD4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4B5ACB"/>
    <w:multiLevelType w:val="hybridMultilevel"/>
    <w:tmpl w:val="BB32E164"/>
    <w:lvl w:ilvl="0" w:tplc="44D87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81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8F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21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305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4AA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286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282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E5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7FD222E"/>
    <w:multiLevelType w:val="hybridMultilevel"/>
    <w:tmpl w:val="F10E68CA"/>
    <w:lvl w:ilvl="0" w:tplc="9A9E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16F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60E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A1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346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D4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6EC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065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22E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34442FE"/>
    <w:multiLevelType w:val="hybridMultilevel"/>
    <w:tmpl w:val="8EEED74A"/>
    <w:lvl w:ilvl="0" w:tplc="C6F09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DA4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9E0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AC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A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27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667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0D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06A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14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15"/>
  </w:num>
  <w:num w:numId="11">
    <w:abstractNumId w:val="3"/>
  </w:num>
  <w:num w:numId="12">
    <w:abstractNumId w:val="13"/>
  </w:num>
  <w:num w:numId="13">
    <w:abstractNumId w:val="6"/>
  </w:num>
  <w:num w:numId="14">
    <w:abstractNumId w:val="7"/>
  </w:num>
  <w:num w:numId="15">
    <w:abstractNumId w:val="4"/>
  </w:num>
  <w:num w:numId="16">
    <w:abstractNumId w:val="0"/>
  </w:num>
  <w:num w:numId="17">
    <w:abstractNumId w:val="18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52A"/>
    <w:rsid w:val="00001F77"/>
    <w:rsid w:val="000121AF"/>
    <w:rsid w:val="00027203"/>
    <w:rsid w:val="00063ABD"/>
    <w:rsid w:val="0008557E"/>
    <w:rsid w:val="000D13C6"/>
    <w:rsid w:val="0011087E"/>
    <w:rsid w:val="00136DF2"/>
    <w:rsid w:val="00140729"/>
    <w:rsid w:val="00141B95"/>
    <w:rsid w:val="00167DF4"/>
    <w:rsid w:val="00191A24"/>
    <w:rsid w:val="00197CB9"/>
    <w:rsid w:val="001A0333"/>
    <w:rsid w:val="001D1B8A"/>
    <w:rsid w:val="00206F2A"/>
    <w:rsid w:val="0021304D"/>
    <w:rsid w:val="002A022E"/>
    <w:rsid w:val="002A4A83"/>
    <w:rsid w:val="002D6D7D"/>
    <w:rsid w:val="00300C30"/>
    <w:rsid w:val="00312E45"/>
    <w:rsid w:val="00320384"/>
    <w:rsid w:val="00331073"/>
    <w:rsid w:val="00343BD6"/>
    <w:rsid w:val="00356F7B"/>
    <w:rsid w:val="003E05D1"/>
    <w:rsid w:val="003E4327"/>
    <w:rsid w:val="00401A6E"/>
    <w:rsid w:val="0041405B"/>
    <w:rsid w:val="00425814"/>
    <w:rsid w:val="004325A3"/>
    <w:rsid w:val="0047052A"/>
    <w:rsid w:val="004A1A0A"/>
    <w:rsid w:val="004B13DF"/>
    <w:rsid w:val="004C0927"/>
    <w:rsid w:val="004D3323"/>
    <w:rsid w:val="004D495C"/>
    <w:rsid w:val="004E411C"/>
    <w:rsid w:val="005013E8"/>
    <w:rsid w:val="005068EC"/>
    <w:rsid w:val="00507001"/>
    <w:rsid w:val="0052351A"/>
    <w:rsid w:val="00533648"/>
    <w:rsid w:val="005355E1"/>
    <w:rsid w:val="005447D2"/>
    <w:rsid w:val="00565A14"/>
    <w:rsid w:val="005B2C45"/>
    <w:rsid w:val="005D1F80"/>
    <w:rsid w:val="005F1348"/>
    <w:rsid w:val="006719CD"/>
    <w:rsid w:val="006F0405"/>
    <w:rsid w:val="006F721B"/>
    <w:rsid w:val="00734906"/>
    <w:rsid w:val="00737866"/>
    <w:rsid w:val="0075132C"/>
    <w:rsid w:val="00756D19"/>
    <w:rsid w:val="00756F1D"/>
    <w:rsid w:val="007573DC"/>
    <w:rsid w:val="007614F5"/>
    <w:rsid w:val="00775692"/>
    <w:rsid w:val="00777B90"/>
    <w:rsid w:val="007921A5"/>
    <w:rsid w:val="00797EB7"/>
    <w:rsid w:val="007B33DE"/>
    <w:rsid w:val="007E4360"/>
    <w:rsid w:val="008008B2"/>
    <w:rsid w:val="008022A6"/>
    <w:rsid w:val="00814CB8"/>
    <w:rsid w:val="00846BBF"/>
    <w:rsid w:val="008474A5"/>
    <w:rsid w:val="0086499F"/>
    <w:rsid w:val="0087372F"/>
    <w:rsid w:val="00876DBF"/>
    <w:rsid w:val="00883FBF"/>
    <w:rsid w:val="00894888"/>
    <w:rsid w:val="008B3114"/>
    <w:rsid w:val="008D4A22"/>
    <w:rsid w:val="008D7F05"/>
    <w:rsid w:val="008E04CD"/>
    <w:rsid w:val="008F0F75"/>
    <w:rsid w:val="009109B9"/>
    <w:rsid w:val="009202A9"/>
    <w:rsid w:val="009550D8"/>
    <w:rsid w:val="00993906"/>
    <w:rsid w:val="009A26F1"/>
    <w:rsid w:val="009D7539"/>
    <w:rsid w:val="009F3B09"/>
    <w:rsid w:val="00A02630"/>
    <w:rsid w:val="00A02F24"/>
    <w:rsid w:val="00A1286C"/>
    <w:rsid w:val="00A150BD"/>
    <w:rsid w:val="00A31E59"/>
    <w:rsid w:val="00A36B52"/>
    <w:rsid w:val="00A51756"/>
    <w:rsid w:val="00A52EE4"/>
    <w:rsid w:val="00AA78D1"/>
    <w:rsid w:val="00AD3995"/>
    <w:rsid w:val="00B35D0F"/>
    <w:rsid w:val="00BD02AB"/>
    <w:rsid w:val="00BE7127"/>
    <w:rsid w:val="00C021B1"/>
    <w:rsid w:val="00C113DF"/>
    <w:rsid w:val="00C17D92"/>
    <w:rsid w:val="00C307D6"/>
    <w:rsid w:val="00C333F2"/>
    <w:rsid w:val="00C679DF"/>
    <w:rsid w:val="00C67B54"/>
    <w:rsid w:val="00C73FAC"/>
    <w:rsid w:val="00CA7610"/>
    <w:rsid w:val="00CB2B6A"/>
    <w:rsid w:val="00CB593F"/>
    <w:rsid w:val="00D07281"/>
    <w:rsid w:val="00D82552"/>
    <w:rsid w:val="00D83542"/>
    <w:rsid w:val="00D92017"/>
    <w:rsid w:val="00D94404"/>
    <w:rsid w:val="00DB627C"/>
    <w:rsid w:val="00E10D07"/>
    <w:rsid w:val="00E1279F"/>
    <w:rsid w:val="00E1318E"/>
    <w:rsid w:val="00E137A9"/>
    <w:rsid w:val="00E23E6D"/>
    <w:rsid w:val="00E34F1D"/>
    <w:rsid w:val="00E444F9"/>
    <w:rsid w:val="00E62A3A"/>
    <w:rsid w:val="00E66801"/>
    <w:rsid w:val="00EB399C"/>
    <w:rsid w:val="00ED7E71"/>
    <w:rsid w:val="00F17437"/>
    <w:rsid w:val="00F618BC"/>
    <w:rsid w:val="00FE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FBF"/>
    <w:rPr>
      <w:b/>
      <w:bCs/>
    </w:rPr>
  </w:style>
  <w:style w:type="paragraph" w:styleId="a4">
    <w:name w:val="List Paragraph"/>
    <w:basedOn w:val="a"/>
    <w:uiPriority w:val="99"/>
    <w:qFormat/>
    <w:rsid w:val="00883FBF"/>
    <w:pPr>
      <w:ind w:left="720"/>
      <w:contextualSpacing/>
    </w:pPr>
  </w:style>
  <w:style w:type="paragraph" w:customStyle="1" w:styleId="Default">
    <w:name w:val="Default"/>
    <w:rsid w:val="00356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5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022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0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6F2A"/>
  </w:style>
  <w:style w:type="paragraph" w:styleId="a9">
    <w:name w:val="footer"/>
    <w:basedOn w:val="a"/>
    <w:link w:val="aa"/>
    <w:uiPriority w:val="99"/>
    <w:unhideWhenUsed/>
    <w:rsid w:val="0020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6F2A"/>
  </w:style>
  <w:style w:type="paragraph" w:styleId="ab">
    <w:name w:val="Balloon Text"/>
    <w:basedOn w:val="a"/>
    <w:link w:val="ac"/>
    <w:uiPriority w:val="99"/>
    <w:semiHidden/>
    <w:unhideWhenUsed/>
    <w:rsid w:val="00C1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FBF"/>
    <w:rPr>
      <w:b/>
      <w:bCs/>
    </w:rPr>
  </w:style>
  <w:style w:type="paragraph" w:styleId="a4">
    <w:name w:val="List Paragraph"/>
    <w:basedOn w:val="a"/>
    <w:uiPriority w:val="99"/>
    <w:qFormat/>
    <w:rsid w:val="00883FBF"/>
    <w:pPr>
      <w:ind w:left="720"/>
      <w:contextualSpacing/>
    </w:pPr>
  </w:style>
  <w:style w:type="paragraph" w:customStyle="1" w:styleId="Default">
    <w:name w:val="Default"/>
    <w:rsid w:val="00356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5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022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0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6F2A"/>
  </w:style>
  <w:style w:type="paragraph" w:styleId="a9">
    <w:name w:val="footer"/>
    <w:basedOn w:val="a"/>
    <w:link w:val="aa"/>
    <w:uiPriority w:val="99"/>
    <w:unhideWhenUsed/>
    <w:rsid w:val="0020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6F2A"/>
  </w:style>
  <w:style w:type="paragraph" w:styleId="ab">
    <w:name w:val="Balloon Text"/>
    <w:basedOn w:val="a"/>
    <w:link w:val="ac"/>
    <w:uiPriority w:val="99"/>
    <w:semiHidden/>
    <w:unhideWhenUsed/>
    <w:rsid w:val="00C1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8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6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5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1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User01</cp:lastModifiedBy>
  <cp:revision>38</cp:revision>
  <cp:lastPrinted>2019-01-25T13:56:00Z</cp:lastPrinted>
  <dcterms:created xsi:type="dcterms:W3CDTF">2019-01-05T05:18:00Z</dcterms:created>
  <dcterms:modified xsi:type="dcterms:W3CDTF">2019-11-02T07:26:00Z</dcterms:modified>
</cp:coreProperties>
</file>