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детский сад «Журавлик»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Pr="000535A6" w:rsidRDefault="000535A6" w:rsidP="000535A6">
      <w:pPr>
        <w:pStyle w:val="HTML"/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535A6">
        <w:rPr>
          <w:rFonts w:ascii="Monotype Corsiva" w:hAnsi="Monotype Corsiva" w:cs="Times New Roman"/>
          <w:b/>
          <w:sz w:val="72"/>
          <w:szCs w:val="72"/>
        </w:rPr>
        <w:t>Семинар для воспитателей</w:t>
      </w:r>
    </w:p>
    <w:p w:rsidR="000535A6" w:rsidRPr="000535A6" w:rsidRDefault="000535A6" w:rsidP="000535A6">
      <w:pPr>
        <w:pStyle w:val="HTML"/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« Игры, развивающие</w:t>
      </w:r>
      <w:r w:rsidRPr="000535A6">
        <w:rPr>
          <w:rFonts w:ascii="Monotype Corsiva" w:hAnsi="Monotype Corsiva" w:cs="Times New Roman"/>
          <w:b/>
          <w:sz w:val="72"/>
          <w:szCs w:val="72"/>
        </w:rPr>
        <w:t xml:space="preserve"> фонематический слух у дошкольников»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Учитель-логопед 1 категории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Мишина Е.В.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2016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B17">
        <w:rPr>
          <w:rFonts w:ascii="Times New Roman" w:hAnsi="Times New Roman" w:cs="Times New Roman"/>
          <w:b/>
          <w:sz w:val="36"/>
          <w:szCs w:val="36"/>
        </w:rPr>
        <w:lastRenderedPageBreak/>
        <w:t>Семинар для воспитателей</w:t>
      </w:r>
    </w:p>
    <w:p w:rsidR="000535A6" w:rsidRDefault="000535A6" w:rsidP="00053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B17">
        <w:rPr>
          <w:rFonts w:ascii="Times New Roman" w:hAnsi="Times New Roman" w:cs="Times New Roman"/>
          <w:b/>
          <w:sz w:val="36"/>
          <w:szCs w:val="36"/>
        </w:rPr>
        <w:t>« Игры, развивающая фонематический слух у дошкольников»</w:t>
      </w:r>
    </w:p>
    <w:p w:rsidR="000535A6" w:rsidRDefault="000535A6" w:rsidP="000535A6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5F0923">
        <w:rPr>
          <w:rFonts w:ascii="Times New Roman" w:eastAsia="Times New Roman" w:hAnsi="Times New Roman" w:cs="Times New Roman"/>
          <w:sz w:val="28"/>
          <w:szCs w:val="28"/>
        </w:rPr>
        <w:t xml:space="preserve"> повысить профессиональную компетентность воспитателей в вопросе формирования и развития  фонематического слуха.</w:t>
      </w:r>
    </w:p>
    <w:p w:rsidR="000535A6" w:rsidRPr="00D21B92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21B92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0535A6" w:rsidRPr="00BC4AFA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C4AFA">
        <w:rPr>
          <w:rFonts w:ascii="Times New Roman" w:eastAsia="Times New Roman" w:hAnsi="Times New Roman"/>
          <w:color w:val="000000"/>
          <w:sz w:val="28"/>
          <w:szCs w:val="28"/>
        </w:rPr>
        <w:t xml:space="preserve">- систематизация знаний воспитателей, </w:t>
      </w:r>
    </w:p>
    <w:p w:rsidR="000535A6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C4AFA">
        <w:rPr>
          <w:rFonts w:ascii="Times New Roman" w:eastAsia="Times New Roman" w:hAnsi="Times New Roman"/>
          <w:color w:val="000000"/>
          <w:sz w:val="28"/>
          <w:szCs w:val="28"/>
        </w:rPr>
        <w:t>-совершенствование умений в использовании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игр и игровых упражнений,  </w:t>
      </w:r>
      <w:r w:rsidRPr="00BC4AFA">
        <w:rPr>
          <w:rFonts w:ascii="Times New Roman" w:eastAsia="Times New Roman" w:hAnsi="Times New Roman"/>
          <w:color w:val="000000"/>
          <w:sz w:val="28"/>
          <w:szCs w:val="28"/>
        </w:rPr>
        <w:t>для развития фонематического слуха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535A6" w:rsidRPr="00D21B92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D21B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семинара.</w:t>
      </w:r>
    </w:p>
    <w:p w:rsidR="000535A6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«Фонематический слух»основной компонент  речевого развития дошкольников.</w:t>
      </w:r>
    </w:p>
    <w:p w:rsidR="000535A6" w:rsidRPr="000535A6" w:rsidRDefault="000535A6" w:rsidP="000535A6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Поэтапное целенаправленное  развитие фонематического слуха</w:t>
      </w:r>
    </w:p>
    <w:p w:rsidR="000535A6" w:rsidRPr="00BC4AFA" w:rsidRDefault="000535A6" w:rsidP="000535A6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3.Блиц-вопрос для воспитателей.</w:t>
      </w:r>
    </w:p>
    <w:p w:rsidR="000535A6" w:rsidRPr="00BC4AFA" w:rsidRDefault="000535A6" w:rsidP="000535A6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4AFA">
        <w:rPr>
          <w:rFonts w:ascii="Times New Roman" w:eastAsia="Times New Roman" w:hAnsi="Times New Roman" w:cs="Times New Roman"/>
          <w:sz w:val="28"/>
          <w:szCs w:val="28"/>
        </w:rPr>
        <w:t>. Итог семинара.</w:t>
      </w:r>
    </w:p>
    <w:p w:rsidR="000535A6" w:rsidRDefault="000535A6" w:rsidP="005F0923">
      <w:pPr>
        <w:pStyle w:val="HTML"/>
        <w:spacing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465E69" w:rsidRPr="005F0923" w:rsidRDefault="00465E69" w:rsidP="005F09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2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B15A86" w:rsidRPr="00B15A8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F0923">
        <w:rPr>
          <w:rFonts w:ascii="Times New Roman" w:hAnsi="Times New Roman" w:cs="Times New Roman"/>
          <w:sz w:val="28"/>
          <w:szCs w:val="28"/>
        </w:rPr>
        <w:t xml:space="preserve"> </w:t>
      </w:r>
      <w:r w:rsidRPr="005F0923">
        <w:rPr>
          <w:rFonts w:ascii="Times New Roman" w:hAnsi="Times New Roman" w:cs="Times New Roman"/>
          <w:sz w:val="28"/>
          <w:szCs w:val="28"/>
        </w:rPr>
        <w:t>По принятым Федеральным Г</w:t>
      </w:r>
      <w:r w:rsidR="00681244">
        <w:rPr>
          <w:rFonts w:ascii="Times New Roman" w:hAnsi="Times New Roman" w:cs="Times New Roman"/>
          <w:sz w:val="28"/>
          <w:szCs w:val="28"/>
        </w:rPr>
        <w:t>осударственным образовательным С</w:t>
      </w:r>
      <w:r w:rsidRPr="005F0923">
        <w:rPr>
          <w:rFonts w:ascii="Times New Roman" w:hAnsi="Times New Roman" w:cs="Times New Roman"/>
          <w:sz w:val="28"/>
          <w:szCs w:val="28"/>
        </w:rPr>
        <w:t>тандартам о</w:t>
      </w:r>
      <w:r w:rsidR="00B4061C" w:rsidRPr="005F0923">
        <w:rPr>
          <w:rFonts w:ascii="Times New Roman" w:hAnsi="Times New Roman" w:cs="Times New Roman"/>
          <w:sz w:val="28"/>
          <w:szCs w:val="28"/>
        </w:rPr>
        <w:t xml:space="preserve">дной из структурных единиц, </w:t>
      </w:r>
      <w:r w:rsidRPr="005F0923">
        <w:rPr>
          <w:rFonts w:ascii="Times New Roman" w:hAnsi="Times New Roman" w:cs="Times New Roman"/>
          <w:sz w:val="28"/>
          <w:szCs w:val="28"/>
        </w:rPr>
        <w:t>представляющих</w:t>
      </w:r>
      <w:r w:rsidR="00B4061C" w:rsidRPr="005F0923">
        <w:rPr>
          <w:rFonts w:ascii="Times New Roman" w:hAnsi="Times New Roman" w:cs="Times New Roman"/>
          <w:sz w:val="28"/>
          <w:szCs w:val="28"/>
        </w:rPr>
        <w:t xml:space="preserve">   определенные</w:t>
      </w:r>
      <w:r w:rsidRPr="005F0923">
        <w:rPr>
          <w:rFonts w:ascii="Times New Roman" w:hAnsi="Times New Roman" w:cs="Times New Roman"/>
          <w:sz w:val="28"/>
          <w:szCs w:val="28"/>
        </w:rPr>
        <w:t xml:space="preserve"> </w:t>
      </w:r>
      <w:r w:rsidR="00B4061C" w:rsidRPr="005F0923">
        <w:rPr>
          <w:rFonts w:ascii="Times New Roman" w:hAnsi="Times New Roman" w:cs="Times New Roman"/>
          <w:sz w:val="28"/>
          <w:szCs w:val="28"/>
        </w:rPr>
        <w:t xml:space="preserve">направления  развития  и  образования  детей  является  </w:t>
      </w:r>
      <w:r w:rsidR="00B4061C" w:rsidRPr="005F0923">
        <w:rPr>
          <w:rFonts w:ascii="Times New Roman" w:hAnsi="Times New Roman" w:cs="Times New Roman"/>
          <w:b/>
          <w:sz w:val="28"/>
          <w:szCs w:val="28"/>
        </w:rPr>
        <w:t>- речевое развитие</w:t>
      </w:r>
      <w:r w:rsidRPr="005F0923">
        <w:rPr>
          <w:rFonts w:ascii="Times New Roman" w:hAnsi="Times New Roman" w:cs="Times New Roman"/>
          <w:sz w:val="28"/>
          <w:szCs w:val="28"/>
        </w:rPr>
        <w:t>.     Речевое развитие включает владение речью как  средством  общения  и культуры; обогащение активного словаря; развитие связной,   грамматически правильной  диалогической  и  монологической  речи;  развитие    речевого творчества;  развитие   звуковой   и   интонационной       культуры речи,</w:t>
      </w:r>
    </w:p>
    <w:p w:rsidR="00465E69" w:rsidRPr="005F0923" w:rsidRDefault="00465E69" w:rsidP="005F092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23">
        <w:rPr>
          <w:rFonts w:ascii="Times New Roman" w:hAnsi="Times New Roman" w:cs="Times New Roman"/>
          <w:b/>
          <w:sz w:val="28"/>
          <w:szCs w:val="28"/>
        </w:rPr>
        <w:t>фонематического  слуха</w:t>
      </w:r>
      <w:r w:rsidRPr="005F0923">
        <w:rPr>
          <w:rFonts w:ascii="Times New Roman" w:hAnsi="Times New Roman" w:cs="Times New Roman"/>
          <w:sz w:val="28"/>
          <w:szCs w:val="28"/>
        </w:rPr>
        <w:t xml:space="preserve">;  знакомство  с   книжной   культурой,   детской литературой, понимание  на  слух  текстов  различных  жанров     детской </w:t>
      </w:r>
      <w:r w:rsidRPr="005F0923">
        <w:rPr>
          <w:rFonts w:ascii="Times New Roman" w:hAnsi="Times New Roman" w:cs="Times New Roman"/>
          <w:sz w:val="28"/>
          <w:szCs w:val="28"/>
        </w:rPr>
        <w:lastRenderedPageBreak/>
        <w:t>литературы; формирование звуковой аналитико-синтетической активности к</w:t>
      </w:r>
      <w:r w:rsidR="007E3919">
        <w:rPr>
          <w:rFonts w:ascii="Times New Roman" w:hAnsi="Times New Roman" w:cs="Times New Roman"/>
          <w:sz w:val="28"/>
          <w:szCs w:val="28"/>
        </w:rPr>
        <w:t>ак предпосылки обучения грамоте(2.6)</w:t>
      </w:r>
    </w:p>
    <w:p w:rsidR="005F0923" w:rsidRDefault="005F0923" w:rsidP="005F09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19" w:rsidRDefault="00896DBE" w:rsidP="000535A6">
      <w:p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F0923">
        <w:rPr>
          <w:rFonts w:ascii="Times New Roman" w:hAnsi="Times New Roman" w:cs="Times New Roman"/>
          <w:sz w:val="28"/>
          <w:szCs w:val="28"/>
        </w:rPr>
        <w:t xml:space="preserve">Основным компонентом восприятия речи </w:t>
      </w: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09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F0923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 w:rsidRPr="005F0923">
        <w:rPr>
          <w:rFonts w:ascii="Times New Roman" w:hAnsi="Times New Roman" w:cs="Times New Roman"/>
          <w:sz w:val="28"/>
          <w:szCs w:val="28"/>
        </w:rPr>
        <w:t xml:space="preserve">. </w:t>
      </w: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3919">
        <w:rPr>
          <w:rFonts w:ascii="Times New Roman" w:hAnsi="Times New Roman" w:cs="Times New Roman"/>
          <w:b/>
          <w:sz w:val="28"/>
          <w:szCs w:val="28"/>
        </w:rPr>
        <w:t>Под фонематическим слухом</w:t>
      </w: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0923">
        <w:rPr>
          <w:rFonts w:ascii="Times New Roman" w:hAnsi="Times New Roman" w:cs="Times New Roman"/>
          <w:sz w:val="28"/>
          <w:szCs w:val="28"/>
        </w:rPr>
        <w:t xml:space="preserve"> понимается способность человека слышать отдельные фонемы </w:t>
      </w: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0923">
        <w:rPr>
          <w:rFonts w:ascii="Times New Roman" w:hAnsi="Times New Roman" w:cs="Times New Roman"/>
          <w:sz w:val="28"/>
          <w:szCs w:val="28"/>
        </w:rPr>
        <w:t>языка или звуки в слове.</w:t>
      </w: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E3919" w:rsidRPr="00BC4AFA" w:rsidRDefault="00896DBE" w:rsidP="000535A6">
      <w:pPr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3919" w:rsidRPr="00BC4AFA">
        <w:rPr>
          <w:rFonts w:ascii="Times New Roman" w:eastAsia="Times New Roman" w:hAnsi="Times New Roman" w:cs="Times New Roman"/>
          <w:sz w:val="28"/>
          <w:szCs w:val="28"/>
        </w:rPr>
        <w:t>Фонематический слух  - это контролирующий регулятор собственного произношения</w:t>
      </w:r>
      <w:r w:rsidR="007E3919">
        <w:rPr>
          <w:rFonts w:ascii="Times New Roman" w:hAnsi="Times New Roman"/>
          <w:sz w:val="28"/>
          <w:szCs w:val="28"/>
        </w:rPr>
        <w:t xml:space="preserve">. </w:t>
      </w:r>
      <w:r w:rsidR="007E3919" w:rsidRPr="005F0923">
        <w:rPr>
          <w:rFonts w:ascii="Times New Roman" w:eastAsia="Times New Roman" w:hAnsi="Times New Roman" w:cs="Times New Roman"/>
          <w:sz w:val="28"/>
          <w:szCs w:val="28"/>
        </w:rPr>
        <w:t>Установлено,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аппарата, но и умение хорошо слушать, слышать и различать правильное и неправильное произношение звуков в чужой и собственной речи, а также контролировать собственное произношение</w:t>
      </w:r>
      <w:r w:rsidR="007E39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3919" w:rsidRPr="00BC4AFA">
        <w:rPr>
          <w:rFonts w:ascii="Times New Roman" w:eastAsia="Times New Roman" w:hAnsi="Times New Roman" w:cs="Times New Roman"/>
          <w:sz w:val="28"/>
          <w:szCs w:val="28"/>
        </w:rPr>
        <w:t xml:space="preserve"> Развитый фонематический слух – один из показателей готовности ребенка к обучению в школе, залог успешного освоения грамотой и чтения. Письменная речь формируется на основе устной, и дети, страдающие недоразвитием фонематического слуха, являются потенциальными дисграфиками и дислексиками (нарушение письма и чтения). </w:t>
      </w:r>
    </w:p>
    <w:p w:rsidR="007E3919" w:rsidRDefault="005F0923" w:rsidP="005F0923">
      <w:pPr>
        <w:spacing w:before="85" w:after="100" w:afterAutospacing="1" w:line="360" w:lineRule="auto"/>
        <w:textAlignment w:val="top"/>
        <w:rPr>
          <w:rFonts w:ascii="Times New Roman" w:hAnsi="Times New Roman"/>
          <w:sz w:val="28"/>
          <w:szCs w:val="28"/>
        </w:rPr>
      </w:pPr>
      <w:r w:rsidRPr="005F09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t xml:space="preserve">есформированность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t>фонематического слуха негативно влияет на формиро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t>звукопроизношения;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br/>
        <w:t>- такие дети часто искажают в речи те звуки, которые умеют произносить правильно;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br/>
        <w:t>- для них также характерны нарушения звуковой и слоговой структур слова (пропуск, вставка, перестановка, повторение звуков и слогов);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br/>
        <w:t>- несомненна связь фонематических и лексико-грамматических представлений.</w:t>
      </w:r>
      <w:r w:rsidR="0050223B" w:rsidRPr="005F0923">
        <w:rPr>
          <w:rFonts w:ascii="Times New Roman" w:eastAsia="Times New Roman" w:hAnsi="Times New Roman" w:cs="Times New Roman"/>
          <w:sz w:val="28"/>
          <w:szCs w:val="28"/>
        </w:rPr>
        <w:br/>
        <w:t>Всё это может привести к нарушению коммуникативной и учебной деятельности ребёнка.</w:t>
      </w:r>
      <w:r w:rsidR="007E3919" w:rsidRPr="007E3919">
        <w:rPr>
          <w:rFonts w:ascii="Times New Roman" w:hAnsi="Times New Roman"/>
          <w:sz w:val="28"/>
          <w:szCs w:val="28"/>
        </w:rPr>
        <w:t xml:space="preserve"> </w:t>
      </w:r>
    </w:p>
    <w:p w:rsidR="00A61BB3" w:rsidRPr="005F0923" w:rsidRDefault="007E3919" w:rsidP="000535A6">
      <w:pPr>
        <w:spacing w:before="8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C4AFA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можно сделать вывод, что нормальное развитие фонематического слуха имеет огромное значение для развития всей речевой функции, которая является необходимой предпосылкой для того, чтобы ребенок успешно овладел процессом чтения и письма</w:t>
      </w:r>
    </w:p>
    <w:p w:rsidR="00032931" w:rsidRPr="00BC4AFA" w:rsidRDefault="00032931" w:rsidP="00053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AFA">
        <w:rPr>
          <w:rFonts w:ascii="Times New Roman" w:hAnsi="Times New Roman"/>
          <w:sz w:val="28"/>
          <w:szCs w:val="28"/>
        </w:rPr>
        <w:t>Работу по развитию фонематического слуха необходимо проводить целенаправленно и поэтапно. Этот процесс развития необходимо осуществлять в несколько этап</w:t>
      </w:r>
      <w:r w:rsidR="00CE4793">
        <w:rPr>
          <w:rFonts w:ascii="Times New Roman" w:hAnsi="Times New Roman"/>
          <w:sz w:val="28"/>
          <w:szCs w:val="28"/>
        </w:rPr>
        <w:t>ов</w:t>
      </w:r>
      <w:r w:rsidRPr="00CE4793">
        <w:rPr>
          <w:rFonts w:ascii="Times New Roman" w:hAnsi="Times New Roman"/>
          <w:b/>
          <w:sz w:val="28"/>
          <w:szCs w:val="28"/>
        </w:rPr>
        <w:t>:</w:t>
      </w:r>
      <w:r w:rsidRPr="00BC4AFA">
        <w:rPr>
          <w:rFonts w:ascii="Times New Roman" w:hAnsi="Times New Roman"/>
          <w:sz w:val="28"/>
          <w:szCs w:val="28"/>
        </w:rPr>
        <w:t xml:space="preserve"> </w:t>
      </w:r>
    </w:p>
    <w:p w:rsidR="008E0971" w:rsidRPr="00700473" w:rsidRDefault="00700473" w:rsidP="000535A6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04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узнавание неречевых звуков</w:t>
      </w:r>
    </w:p>
    <w:p w:rsidR="008E0971" w:rsidRPr="00700473" w:rsidRDefault="00700473" w:rsidP="0070047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04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различение звуков речи по тембру, силе и высоте.</w:t>
      </w:r>
      <w:r w:rsidRPr="0070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971" w:rsidRPr="00700473" w:rsidRDefault="00700473" w:rsidP="0070047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700473">
        <w:rPr>
          <w:rFonts w:ascii="Times New Roman" w:eastAsia="Times New Roman" w:hAnsi="Times New Roman" w:cs="Times New Roman"/>
          <w:bCs/>
          <w:sz w:val="28"/>
          <w:szCs w:val="28"/>
        </w:rPr>
        <w:t>различение сходных по звучанию слов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0971" w:rsidRPr="00700473" w:rsidRDefault="00700473" w:rsidP="0070047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700473">
        <w:rPr>
          <w:rFonts w:ascii="Times New Roman" w:eastAsia="Times New Roman" w:hAnsi="Times New Roman" w:cs="Times New Roman"/>
          <w:bCs/>
          <w:sz w:val="28"/>
          <w:szCs w:val="28"/>
        </w:rPr>
        <w:t>различение  слогов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0971" w:rsidRPr="000535A6" w:rsidRDefault="00700473" w:rsidP="0070047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15A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535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35A6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различение звуков</w:t>
      </w:r>
      <w:r w:rsidRPr="00B15A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32931" w:rsidRPr="00700473" w:rsidRDefault="00700473" w:rsidP="00700473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4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VI</w:t>
      </w:r>
      <w:r w:rsidRPr="00B15A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 </w:t>
      </w:r>
      <w:r w:rsidRPr="00700473">
        <w:rPr>
          <w:rFonts w:ascii="Times New Roman" w:eastAsia="Times New Roman" w:hAnsi="Times New Roman" w:cs="Times New Roman"/>
          <w:bCs/>
          <w:sz w:val="28"/>
          <w:szCs w:val="28"/>
        </w:rPr>
        <w:t>развитие у детей навыков элементарного звукового анализа</w:t>
      </w:r>
      <w:r w:rsidRPr="00700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23B" w:rsidRDefault="00032931" w:rsidP="005F092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0923" w:rsidRPr="005F0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50223B" w:rsidRPr="005F092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 - узнавание неречевых звуков.</w:t>
      </w:r>
    </w:p>
    <w:p w:rsidR="00276E21" w:rsidRPr="00276E21" w:rsidRDefault="00276E21" w:rsidP="005F092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E21">
        <w:rPr>
          <w:rFonts w:ascii="Times New Roman" w:hAnsi="Times New Roman" w:cs="Times New Roman"/>
          <w:sz w:val="28"/>
          <w:szCs w:val="28"/>
        </w:rPr>
        <w:t>На первом этапе  учим детей слушать, слышать и различать неречевые звуки, например: шум ветра, гул машин, журчание ручья, шелест листьев, щебетание птиц, лай собак…</w:t>
      </w:r>
    </w:p>
    <w:p w:rsidR="0050223B" w:rsidRPr="005F0923" w:rsidRDefault="0050223B" w:rsidP="005F0923">
      <w:pPr>
        <w:spacing w:before="8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F0923">
        <w:rPr>
          <w:rFonts w:ascii="Times New Roman" w:eastAsia="Times New Roman" w:hAnsi="Times New Roman" w:cs="Times New Roman"/>
          <w:sz w:val="28"/>
          <w:szCs w:val="28"/>
        </w:rPr>
        <w:t>Различение на слух неречевых звуков является фундаментом и основой развития фонематического слуха.</w:t>
      </w:r>
    </w:p>
    <w:p w:rsidR="0050223B" w:rsidRPr="00B15A86" w:rsidRDefault="0050223B" w:rsidP="005F0923">
      <w:pPr>
        <w:spacing w:before="85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F0923">
        <w:rPr>
          <w:rFonts w:ascii="Times New Roman" w:eastAsia="Times New Roman" w:hAnsi="Times New Roman" w:cs="Times New Roman"/>
          <w:b/>
          <w:sz w:val="28"/>
          <w:szCs w:val="28"/>
        </w:rPr>
        <w:t>Игра "Угадай, что звучало".</w:t>
      </w:r>
      <w:r w:rsidRPr="005F0923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  <w:r w:rsidR="005F0923" w:rsidRPr="005F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74B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"Волшебная палочка".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 Взяв карандаш или палку любого назначения, постучите ею по разным предметам в доме. Волшебная палочка заставит звучать вазу, стол, стену, миску…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sz w:val="28"/>
          <w:szCs w:val="28"/>
        </w:rPr>
        <w:t>Потом усложните задание - ребенок отгадывает с закрытыми глазами, какой предмет зазвучал.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74B3B">
        <w:rPr>
          <w:rFonts w:ascii="Times New Roman" w:eastAsia="Times New Roman" w:hAnsi="Times New Roman" w:cs="Times New Roman"/>
          <w:b/>
          <w:sz w:val="28"/>
          <w:szCs w:val="28"/>
        </w:rPr>
        <w:t>Игра "Жмурки".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 Ребенку завязывают глаза, и он двигается в сторону звенящего колокольчика, бубна, свистка.</w:t>
      </w:r>
      <w:r w:rsidR="005F0923" w:rsidRPr="007B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74B3B">
        <w:rPr>
          <w:rFonts w:ascii="Times New Roman" w:eastAsia="Times New Roman" w:hAnsi="Times New Roman" w:cs="Times New Roman"/>
          <w:b/>
          <w:sz w:val="28"/>
          <w:szCs w:val="28"/>
        </w:rPr>
        <w:t>Игра "Похлопаем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>". Ребенок повторяет ритмический рисунок хлопков. Например, два хлопка, пауза, один хлопок, пауза, два хлопка. В усложненном варианте малыш повторяет ритм с закрытыми глазами.</w:t>
      </w:r>
    </w:p>
    <w:p w:rsidR="0050223B" w:rsidRDefault="0050223B" w:rsidP="007B4C3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этап- различение звуков речи по тембру, силе и высоте.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Игра "Узнай по  голосу". 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sz w:val="28"/>
          <w:szCs w:val="28"/>
        </w:rPr>
        <w:t>Ваня, ты сейчас в лесу, мы зовем теб</w:t>
      </w:r>
      <w:r w:rsidR="007E3919">
        <w:rPr>
          <w:rFonts w:ascii="Times New Roman" w:eastAsia="Times New Roman" w:hAnsi="Times New Roman" w:cs="Times New Roman"/>
          <w:sz w:val="28"/>
          <w:szCs w:val="28"/>
        </w:rPr>
        <w:t>я :АУ, Ваня глазки закрывай , кто позвал тебя узнай.</w:t>
      </w:r>
    </w:p>
    <w:p w:rsidR="0050223B" w:rsidRPr="00B15A86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B4C3D">
        <w:rPr>
          <w:rFonts w:ascii="Times New Roman" w:eastAsia="Times New Roman" w:hAnsi="Times New Roman" w:cs="Times New Roman"/>
          <w:sz w:val="28"/>
          <w:szCs w:val="28"/>
        </w:rPr>
        <w:t>Есть похожий вариант игры "Далеко-близко". Вы говорите слово громко, ребенок отвечает - близко. Говорите слово тихо, ребенок отвечает - далеко.</w:t>
      </w:r>
    </w:p>
    <w:p w:rsidR="00A61BB3" w:rsidRPr="007B4C3D" w:rsidRDefault="00A61BB3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C3D">
        <w:rPr>
          <w:rFonts w:ascii="Times New Roman" w:hAnsi="Times New Roman" w:cs="Times New Roman"/>
          <w:b/>
          <w:bCs/>
          <w:sz w:val="28"/>
          <w:szCs w:val="28"/>
        </w:rPr>
        <w:t>Тихо – громко говори.</w:t>
      </w:r>
    </w:p>
    <w:p w:rsidR="00A61BB3" w:rsidRPr="007B4C3D" w:rsidRDefault="00A61BB3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B4C3D">
        <w:rPr>
          <w:rFonts w:ascii="Times New Roman" w:hAnsi="Times New Roman" w:cs="Times New Roman"/>
          <w:sz w:val="28"/>
          <w:szCs w:val="28"/>
        </w:rPr>
        <w:t xml:space="preserve"> развитие голосового аппарата и фонематического слуха. Упражняться в произношении слов и фраз с различной скоростью и громкостью.</w:t>
      </w:r>
    </w:p>
    <w:p w:rsidR="00A61BB3" w:rsidRPr="007B4C3D" w:rsidRDefault="00A61BB3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Дети заучивают чистоговорку (с учётом отрабатываемого звука).</w:t>
      </w:r>
    </w:p>
    <w:p w:rsidR="00A61BB3" w:rsidRPr="007B4C3D" w:rsidRDefault="00A61BB3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Например, при отработке звука л можно использовать такую фразу: «Мила в лодке плыла, кока-колу пила».</w:t>
      </w:r>
    </w:p>
    <w:p w:rsidR="00A61BB3" w:rsidRPr="007B4C3D" w:rsidRDefault="00A61BB3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Предложить произнести чистоговорку сначала шепотом, затем тихим голосом, а потом громко.</w:t>
      </w:r>
    </w:p>
    <w:p w:rsidR="0050223B" w:rsidRPr="007B4C3D" w:rsidRDefault="0050223B" w:rsidP="007B4C3D">
      <w:pPr>
        <w:spacing w:before="85" w:after="100" w:afterAutospacing="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329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"Три медведя"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>. Ребенок отгадывает, за кого из персонажей сказки говорит взрослый. Более сложный вариант: ребенок сам говорит за трех медведей, изменяя высоту голоса.</w:t>
      </w:r>
    </w:p>
    <w:p w:rsidR="0050223B" w:rsidRPr="007B4C3D" w:rsidRDefault="0050223B" w:rsidP="007B4C3D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 - различение сходных по звучанию слов</w:t>
      </w:r>
    </w:p>
    <w:p w:rsidR="00A61BB3" w:rsidRPr="006F78C6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6">
        <w:rPr>
          <w:rFonts w:ascii="Times New Roman" w:hAnsi="Times New Roman" w:cs="Times New Roman"/>
          <w:b/>
          <w:sz w:val="28"/>
          <w:szCs w:val="28"/>
        </w:rPr>
        <w:t>Игра «Слушай и выбирай»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</w:t>
      </w:r>
    </w:p>
    <w:p w:rsidR="00A61BB3" w:rsidRPr="006F78C6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6">
        <w:rPr>
          <w:rFonts w:ascii="Times New Roman" w:hAnsi="Times New Roman" w:cs="Times New Roman"/>
          <w:b/>
          <w:sz w:val="28"/>
          <w:szCs w:val="28"/>
        </w:rPr>
        <w:t>Игра «Верно – неверно»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Взрослый показывает ребенку картинку и называет предмет, заменяя первый звук (форота, ворота, корота, борота…).</w:t>
      </w:r>
    </w:p>
    <w:p w:rsidR="006F78C6" w:rsidRPr="006F78C6" w:rsidRDefault="00A61BB3" w:rsidP="006F78C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sz w:val="28"/>
          <w:szCs w:val="28"/>
        </w:rPr>
        <w:t>Ребенок должен хлопнуть в ладоши, когда услышит правильный вариант произношения.</w:t>
      </w:r>
    </w:p>
    <w:p w:rsidR="00A61BB3" w:rsidRPr="006F78C6" w:rsidRDefault="006F78C6" w:rsidP="006F7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61BB3" w:rsidRPr="006F78C6">
        <w:rPr>
          <w:rFonts w:ascii="Times New Roman" w:hAnsi="Times New Roman" w:cs="Times New Roman"/>
          <w:b/>
          <w:sz w:val="28"/>
          <w:szCs w:val="28"/>
        </w:rPr>
        <w:t>Кто-то что-то перепутал</w:t>
      </w:r>
      <w:r w:rsidR="007004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Это упражнение помогает научиться различать слова, отличающиеся одной фонемой. Для этого нужно зачитать ребенку детские стишки, заменив в каком-нибудь слове одну букву (или убрав ее, или добавив лишнюю). Ребенок должен найти в стихотворении ошибку и исправить ее. Стихи могут быть самыми разными, например: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И верхом поеду в к</w:t>
      </w:r>
      <w:r w:rsidR="007E3919">
        <w:rPr>
          <w:rFonts w:ascii="Times New Roman" w:hAnsi="Times New Roman" w:cs="Times New Roman"/>
          <w:sz w:val="28"/>
          <w:szCs w:val="28"/>
        </w:rPr>
        <w:t>ости.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7E3919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Понесёмся над весами.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Понесёмся над весами,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А потом вернёмся к маме.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A61BB3" w:rsidRPr="006F78C6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61BB3" w:rsidRPr="006F78C6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A61BB3" w:rsidRPr="007B4C3D" w:rsidRDefault="007E3919" w:rsidP="007B4C3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61BB3" w:rsidRPr="006F78C6">
        <w:rPr>
          <w:rFonts w:ascii="Times New Roman" w:hAnsi="Times New Roman" w:cs="Times New Roman"/>
          <w:sz w:val="28"/>
          <w:szCs w:val="28"/>
        </w:rPr>
        <w:t>Надо лампочки погреть</w:t>
      </w:r>
      <w:r w:rsidR="00A61BB3" w:rsidRPr="007B4C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Шутки - минутки.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Вы читаете  строчки из стихов, намеренно заменяя буквы в словах.  Ребенок находят ошибку в стихотворении и исправляют её. 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sz w:val="28"/>
          <w:szCs w:val="28"/>
          <w:u w:val="single"/>
        </w:rPr>
        <w:t>Примеры: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 xml:space="preserve">Хвост с узорами, 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 xml:space="preserve">сапоги со шторами. 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 xml:space="preserve">Тили-бом! Тили-бом! 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Загорелся кошкин т</w:t>
      </w:r>
      <w:r w:rsidR="007E3919">
        <w:rPr>
          <w:rFonts w:ascii="Times New Roman" w:hAnsi="Times New Roman" w:cs="Times New Roman"/>
          <w:sz w:val="28"/>
          <w:szCs w:val="28"/>
        </w:rPr>
        <w:t>ом.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 xml:space="preserve">За окошком зимний сад, </w:t>
      </w:r>
    </w:p>
    <w:p w:rsidR="00A61BB3" w:rsidRPr="009A2F32" w:rsidRDefault="007E3919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61BB3" w:rsidRPr="009A2F32">
        <w:rPr>
          <w:rFonts w:ascii="Times New Roman" w:hAnsi="Times New Roman" w:cs="Times New Roman"/>
          <w:sz w:val="28"/>
          <w:szCs w:val="28"/>
        </w:rPr>
        <w:t>Там листочки в бочках спят.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 xml:space="preserve">Мальчишек радостный народ </w:t>
      </w:r>
    </w:p>
    <w:p w:rsidR="00A61BB3" w:rsidRPr="009A2F32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F32">
        <w:rPr>
          <w:rFonts w:ascii="Times New Roman" w:hAnsi="Times New Roman" w:cs="Times New Roman"/>
          <w:sz w:val="28"/>
          <w:szCs w:val="28"/>
        </w:rPr>
        <w:t>Коньками звучно режет мёд.</w:t>
      </w:r>
    </w:p>
    <w:p w:rsidR="00A61BB3" w:rsidRPr="00B15A86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6">
        <w:rPr>
          <w:rFonts w:ascii="Times New Roman" w:hAnsi="Times New Roman" w:cs="Times New Roman"/>
          <w:b/>
          <w:sz w:val="28"/>
          <w:szCs w:val="28"/>
        </w:rPr>
        <w:t>Найди ошибку и назови слово правильно.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Цель: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Развитие фонематического и речевого слуха. 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lastRenderedPageBreak/>
        <w:t>Описание игры.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 других стихах Незнайка в словах перепутал звуки. Какой надо поставить звук, чтобы было правильно?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Ой! - кричат вокруг хозяйки - в огород забрались майки.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Доску на гору везём, будем строить новый ком.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Между гор издалека течёт бурная щека.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Мишка плачет и ревёт, просит пчёл, чтоб дали лёд.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Писем мы не написали - тучку целый день искали.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Любопытные мартышки собирают с ёлок фишки.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Здесь хорошее местечко - протекает мимо печка.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Слёзы льются у Оксанки: у неё сломались банки.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Стужа. Снег. Метут метели. Тёмной ночью бродят двери</w:t>
      </w:r>
      <w:r w:rsidRPr="007B4C3D">
        <w:rPr>
          <w:rFonts w:ascii="Times New Roman" w:hAnsi="Times New Roman" w:cs="Times New Roman"/>
          <w:i/>
          <w:sz w:val="28"/>
          <w:szCs w:val="28"/>
        </w:rPr>
        <w:t>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Какой звук пропал в слове?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Цель.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Развитие фонематического и речевого слуха.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Незнайка написал зайке письмо в стихах, но в некоторых словах он пропустил звуки.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Отгадайте, какие слова он хотел написать? Какой звук пропущен? Где находится этот звук (начало, середина, конец слова)?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Написал письмо я зайке, но забыл приклеить ...арки.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Своей младшей дочке Тосе заплетает мама ... осы.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Подарили нам игрушки: целый день палили ... ушки.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lastRenderedPageBreak/>
        <w:t>Землю роет старый к... от, под землёю он живёт.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 зоопарке живёт с... он, словно дом огромен он.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Мама кукле шар... вязала, ей Наташа помогала.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Серый вол... голодный, злой, ходит по лесу зимой.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Нам темно. Мы просим папу нам включить поярче ла... пу.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Прыгал птенчик по дорожке и клевал большие к... ошки.</w:t>
      </w:r>
    </w:p>
    <w:p w:rsidR="00A61BB3" w:rsidRPr="007B4C3D" w:rsidRDefault="00A61BB3" w:rsidP="007B4C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На арену ... игры вышли, мы от страха все притихли.</w:t>
      </w:r>
    </w:p>
    <w:p w:rsidR="00700473" w:rsidRPr="00700473" w:rsidRDefault="00662654" w:rsidP="007B4C3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654">
        <w:rPr>
          <w:rFonts w:ascii="Times New Roman" w:hAnsi="Times New Roman" w:cs="Times New Roman"/>
          <w:b/>
          <w:sz w:val="28"/>
          <w:szCs w:val="28"/>
        </w:rPr>
        <w:t>4 этап-Различение  слогов</w:t>
      </w:r>
      <w:r w:rsidRPr="00662654">
        <w:rPr>
          <w:rFonts w:ascii="Times New Roman" w:hAnsi="Times New Roman" w:cs="Times New Roman"/>
          <w:b/>
          <w:sz w:val="28"/>
          <w:szCs w:val="28"/>
        </w:rPr>
        <w:br/>
      </w:r>
      <w:r w:rsidRPr="00700473">
        <w:rPr>
          <w:rFonts w:ascii="Times New Roman" w:hAnsi="Times New Roman" w:cs="Times New Roman"/>
          <w:sz w:val="28"/>
          <w:szCs w:val="28"/>
        </w:rPr>
        <w:t>Цель: научить различать слоги на слух и в п</w:t>
      </w:r>
      <w:r w:rsidR="00700473" w:rsidRPr="00700473">
        <w:rPr>
          <w:rFonts w:ascii="Times New Roman" w:hAnsi="Times New Roman" w:cs="Times New Roman"/>
          <w:sz w:val="28"/>
          <w:szCs w:val="28"/>
        </w:rPr>
        <w:t>роизношении.</w:t>
      </w:r>
      <w:r w:rsidR="00700473" w:rsidRPr="00700473">
        <w:rPr>
          <w:rFonts w:ascii="Times New Roman" w:hAnsi="Times New Roman" w:cs="Times New Roman"/>
          <w:sz w:val="28"/>
          <w:szCs w:val="28"/>
        </w:rPr>
        <w:br/>
      </w:r>
      <w:r w:rsidR="00700473" w:rsidRPr="007004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00473" w:rsidRPr="00700473">
        <w:rPr>
          <w:rFonts w:ascii="Times New Roman" w:hAnsi="Times New Roman" w:cs="Times New Roman"/>
          <w:b/>
          <w:sz w:val="28"/>
          <w:szCs w:val="28"/>
          <w:u w:val="single"/>
        </w:rPr>
        <w:t>Игра «Лишний слог»</w:t>
      </w:r>
    </w:p>
    <w:p w:rsidR="00700473" w:rsidRDefault="00700473" w:rsidP="00700473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Взрослый произносит ряды слогов «па-па-ба-па», «фа-фа-ва-фа-фа» и    т. п. Ребенок должен хлопнуть, когда услышит лишний (другой) слог.</w:t>
      </w:r>
    </w:p>
    <w:p w:rsidR="00A61BB3" w:rsidRPr="00700473" w:rsidRDefault="00700473" w:rsidP="00700473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</w:t>
      </w:r>
      <w:r w:rsidR="00A61BB3" w:rsidRPr="007B4C3D">
        <w:rPr>
          <w:rFonts w:ascii="Times New Roman" w:hAnsi="Times New Roman" w:cs="Times New Roman"/>
          <w:b/>
          <w:sz w:val="28"/>
          <w:szCs w:val="28"/>
          <w:u w:val="single"/>
        </w:rPr>
        <w:t>Игра «Похлопаем»</w:t>
      </w:r>
    </w:p>
    <w:p w:rsidR="00A61BB3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Взрослый объясняет, что есть короткие и длинные слова, проговаривает их вместе с ребенком, интонационно разделяя на слоги. Затем услышав слово, ребенок поднимает длинную, короткую полоску.</w:t>
      </w:r>
    </w:p>
    <w:p w:rsidR="00700473" w:rsidRPr="00700473" w:rsidRDefault="00700473" w:rsidP="00700473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rebuchet MS" w:eastAsia="Times New Roman" w:hAnsi="Trebuchet MS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700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«Телефон»</w:t>
      </w:r>
    </w:p>
    <w:p w:rsidR="00700473" w:rsidRPr="00700473" w:rsidRDefault="00700473" w:rsidP="00700473">
      <w:pPr>
        <w:shd w:val="clear" w:color="auto" w:fill="FFFFFF"/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700473">
        <w:rPr>
          <w:rFonts w:ascii="Times New Roman" w:eastAsia="Times New Roman" w:hAnsi="Times New Roman" w:cs="Times New Roman"/>
          <w:sz w:val="28"/>
          <w:szCs w:val="28"/>
        </w:rPr>
        <w:t>Дети сидят в ряд друг за другом. Взрослый называет слог или серию слогов, состоящие из звуков, не нарушенных в произношении детей, на ушко первому ребенку. Серия слогов передается по цепочке и последний ребенок произносит ее вслух. Последовательность цепочки меняется.</w:t>
      </w:r>
    </w:p>
    <w:p w:rsidR="00700473" w:rsidRPr="007B4C3D" w:rsidRDefault="0070047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473" w:rsidRPr="00B15A86" w:rsidRDefault="00B15A86" w:rsidP="007B4C3D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15A8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B15A86"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V</w:t>
      </w:r>
      <w:r w:rsidRPr="00B15A86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700473" w:rsidRPr="00B15A86">
        <w:rPr>
          <w:rFonts w:ascii="Times New Roman" w:hAnsi="Times New Roman" w:cs="Times New Roman"/>
          <w:b/>
          <w:i/>
          <w:sz w:val="36"/>
          <w:szCs w:val="36"/>
          <w:u w:val="single"/>
        </w:rPr>
        <w:t>Р</w:t>
      </w:r>
      <w:r w:rsidR="00A61BB3" w:rsidRPr="00B15A8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азличение звуков. 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i/>
          <w:sz w:val="28"/>
          <w:szCs w:val="28"/>
          <w:u w:val="single"/>
        </w:rPr>
        <w:t>Ребенку надо объяснить, что слова состоят из звуков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«Кто это?»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Комарик пищит «зззз», ветер дует «сссс», жук жужжит «жжжж», тигр рычит «рррр». Взрослый издаёт звук, а ребенок отгадывает, кто его издаёт или показывает соответствующую картинку.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Игра «Поймай звук»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Взрослый произносит ряд звуков, а ребенок, услышав заданный – хлопает. (А-у-И…)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Освоение ребенком навыка анализа и синтеза.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Игра «Сколько звуков»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Взрослый называет 1,2,3 звука, ребенок на слух определяет их количество и называет 1,2,3 и т.д. звук.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Игра «Услышь слово»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Взрослый проговаривает ряды слов, ребенок должен хлопнуть, если услышит слово, начинающееся с заданного звука.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Упражнение «Эхо»</w:t>
      </w:r>
    </w:p>
    <w:p w:rsidR="00A61BB3" w:rsidRPr="007B4C3D" w:rsidRDefault="00A61BB3" w:rsidP="007B4C3D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Вы бросаете мяч и произносите, например: «А-а-а...» Малыш ловит мяч и, возвращая его, повторяет услышанный  звук. Переберите так все гласные звуки. Кроха уже хорошо усвоил их звучание? Тогда продолжим.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Что общего?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Например: цапля, нарцисс, молодец.</w:t>
      </w:r>
    </w:p>
    <w:p w:rsidR="00A61BB3" w:rsidRPr="007B4C3D" w:rsidRDefault="00A61BB3" w:rsidP="007B4C3D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Кто больше слов придумает?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Описание игры.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Педагог называет какой-нибудь звук и просит придумать слова, в которых встречается этот звук.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Затем дети образуют круг. Один из играющих бросает кому-нибудь мяч. Поймавший мяч должен сказать слово с условленным звуком. Тот, кто не придумал слово, или повторяет уже сказанное, выбывает из игры.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«Эхо»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- Помнишь, мы с тобой были в лесу и слышали эхо? Давай поиграем в Эхо. Я буду что-нибудь говорить, а ты за мной повторяй все в точности, как эхо. Готов? Повторяй за мной! 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«Какой звук начинает слово?»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Вы бросаете ребенку мяч и произносите слово, которое начинается на любой гласный. Например, аист, осы, утка, эхо, иней, лучше — с ударением на первый</w:t>
      </w:r>
      <w:r w:rsidR="007B4C3D">
        <w:rPr>
          <w:rFonts w:ascii="Times New Roman" w:hAnsi="Times New Roman" w:cs="Times New Roman"/>
          <w:sz w:val="28"/>
          <w:szCs w:val="28"/>
        </w:rPr>
        <w:t xml:space="preserve"> </w:t>
      </w:r>
      <w:r w:rsidRPr="007B4C3D">
        <w:rPr>
          <w:rFonts w:ascii="Times New Roman" w:hAnsi="Times New Roman" w:cs="Times New Roman"/>
          <w:sz w:val="28"/>
          <w:szCs w:val="28"/>
        </w:rPr>
        <w:t xml:space="preserve"> гласный. Тогда ребенку легче его определить, а маме — выделить голосом. Услышав слово и поймав мяч, ребенок  некоторое время будет думать, какой же звук первый? Пусть сам несколько раз повторит слово и, подражая вам, выделит начальный гласный. Затем четко его произнесет и вернет вам мяч. 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 Представленная игра на развитие фонематических процессов имеет комбинированный характер, что выражается не только в обогащении словаря, но и активизации высших психических функций (внимания, памяти, мышления).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C3D">
        <w:rPr>
          <w:rFonts w:ascii="Times New Roman" w:hAnsi="Times New Roman" w:cs="Times New Roman"/>
          <w:b/>
          <w:sz w:val="28"/>
          <w:szCs w:val="28"/>
        </w:rPr>
        <w:t xml:space="preserve">Игра «Слушай, думай, отвечай - </w:t>
      </w:r>
      <w:r w:rsidRPr="007B4C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b/>
          <w:sz w:val="28"/>
          <w:szCs w:val="28"/>
        </w:rPr>
        <w:t xml:space="preserve">с нужного звука </w:t>
      </w:r>
      <w:r w:rsidRPr="007B4C3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b/>
          <w:sz w:val="28"/>
          <w:szCs w:val="28"/>
        </w:rPr>
        <w:t>начинай»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>развитие фонематического слуха и восприятия;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закрепление умения слушать, понимать и выполнять словесные инструкции; активизация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и расширение словаря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детей; 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t xml:space="preserve">развитие мыслительных операций. 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Оборудование: предметные картинки, карточки с вопросами.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1. </w:t>
      </w:r>
      <w:r w:rsidRPr="007B4C3D">
        <w:rPr>
          <w:rFonts w:ascii="Times New Roman" w:hAnsi="Times New Roman" w:cs="Times New Roman"/>
          <w:b/>
          <w:sz w:val="28"/>
          <w:szCs w:val="28"/>
        </w:rPr>
        <w:t>Слушай, думай, отвечай, со звука А начинай.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1.Крупная перелетная птица с длинным клювом (аист)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2. Пассажирский транспорт (автобус)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3Мужское имя.   (Антон)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4Доктор, который лечил зверей.(Айболит)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 xml:space="preserve"> 5Фрукты. (Ананас, апельсин, абрикос)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6Садовые цветы(астры)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7.Женское имя(Анна, Алла)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8Этот плод едва обнимешь, если слаб, то не поднимешь.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На куски его порежь, мякоть красную поешь (арбуз)</w:t>
      </w:r>
    </w:p>
    <w:p w:rsidR="00896DBE" w:rsidRPr="00CE38F0" w:rsidRDefault="00CE38F0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38F0">
        <w:rPr>
          <w:rFonts w:ascii="Times New Roman" w:hAnsi="Times New Roman" w:cs="Times New Roman"/>
          <w:b/>
          <w:sz w:val="28"/>
          <w:szCs w:val="28"/>
        </w:rPr>
        <w:t>(Поиграем с воспитателями)</w:t>
      </w:r>
    </w:p>
    <w:p w:rsidR="00896DBE" w:rsidRPr="00CE38F0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C3D">
        <w:rPr>
          <w:rFonts w:ascii="Times New Roman" w:hAnsi="Times New Roman" w:cs="Times New Roman"/>
          <w:b/>
          <w:sz w:val="28"/>
          <w:szCs w:val="28"/>
        </w:rPr>
        <w:t>2. Слушай, думай, отвечай, со звука У начинай</w:t>
      </w:r>
      <w:r w:rsidRPr="00CE38F0">
        <w:rPr>
          <w:rFonts w:ascii="Times New Roman" w:hAnsi="Times New Roman" w:cs="Times New Roman"/>
          <w:b/>
          <w:sz w:val="28"/>
          <w:szCs w:val="28"/>
        </w:rPr>
        <w:t>.</w:t>
      </w:r>
      <w:r w:rsidR="00CE3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1.Домашняя и перелетная птица (утка)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2.То назад, то вперёд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Ходит бродит пароход.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Остановишь - горе!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Продырявит море! (утюг)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3.Часть суток (утро)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lastRenderedPageBreak/>
        <w:t>4. Женское имя (Ульяна)</w:t>
      </w:r>
    </w:p>
    <w:p w:rsidR="00896DBE" w:rsidRPr="007B4C3D" w:rsidRDefault="00896DBE" w:rsidP="007B4C3D">
      <w:pPr>
        <w:autoSpaceDE w:val="0"/>
        <w:autoSpaceDN w:val="0"/>
        <w:adjustRightInd w:val="0"/>
        <w:spacing w:after="283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5.Место, где гуляют взрослые и дети.(улица)</w:t>
      </w:r>
    </w:p>
    <w:p w:rsidR="00896DBE" w:rsidRPr="007B4C3D" w:rsidRDefault="00896DBE" w:rsidP="007B4C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6.Теремок, гляди, ползет,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На себе его везет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Хозяюшка богатая,</w:t>
      </w:r>
      <w:r w:rsidRPr="007B4C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C3D">
        <w:rPr>
          <w:rFonts w:ascii="Times New Roman" w:hAnsi="Times New Roman" w:cs="Times New Roman"/>
          <w:sz w:val="28"/>
          <w:szCs w:val="28"/>
        </w:rPr>
        <w:br/>
        <w:t>Хозяюшка рогатая. (улитка)</w:t>
      </w:r>
    </w:p>
    <w:p w:rsidR="00896DBE" w:rsidRPr="007B4C3D" w:rsidRDefault="00896DBE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«Что за звук спрятался в середине слова?»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Игра похожа на предыдущую, но гласный стоит уже в середине слова: зал, жук, дом, сэр, сыр, мир и т.д. Внимание! Берите слова только с одним слогом. Не включайте в игру такие слова, как лес, лед, люк. В них слышен один гласный звук, но гласная буква пишется совсем другая. Ребенку разница в понятиях звук-буква еще неведома.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«Что за звук в конце слова?»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t>Правила те же, только гласный звук надо искать в конце слов: ведро, нога, столы, бери, каратэ и т.д. Ударение опять падает на искомый звук. И не случайно: в безударной позиции некоторые гласные, например «о», «э», меняют звучание. Подобным же образом можно выделять и согласные звуки. Для работы с ними берем только первую и третью из названных выше игр («Какой звук начинает слово?» и «Что за звук в конце слова?»). Условия подбора слов те же: звук должен звучать ясно, не оглушаться и не пропадать, когда его произносят. Слова могут быть такими: мак, стул, малыш, крот, танк, волк, дом, гол и т.д.</w:t>
      </w: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BB3" w:rsidRPr="007B4C3D" w:rsidRDefault="00A61BB3" w:rsidP="007B4C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C3D">
        <w:rPr>
          <w:rFonts w:ascii="Times New Roman" w:hAnsi="Times New Roman" w:cs="Times New Roman"/>
          <w:b/>
          <w:sz w:val="28"/>
          <w:szCs w:val="28"/>
          <w:u w:val="single"/>
        </w:rPr>
        <w:t>“Нанизываем колечки (бусинки и т. д.)”</w:t>
      </w:r>
      <w:r w:rsidR="00905BEF" w:rsidRPr="007B4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1BB3" w:rsidRPr="007B4C3D" w:rsidRDefault="00A61BB3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C3D">
        <w:rPr>
          <w:rFonts w:ascii="Times New Roman" w:hAnsi="Times New Roman" w:cs="Times New Roman"/>
          <w:sz w:val="28"/>
          <w:szCs w:val="28"/>
        </w:rPr>
        <w:lastRenderedPageBreak/>
        <w:t>“Называем по очереди слова со звуком с и нанизываем по одному колечку. Я говорю слово “собака” и нанизываю кольцо. Ты повторяй мое слово (одно колечко есть - собака) и называй новое, одевай в это время свое колечко (суп). Теперь снова я (или папа, или сестра и т. д.): собака, суп, солнце (одеть кольцо). Собираем гирлянду (бусы).” Слова нужно называть по порядку одетых колец. Каждый раз, играя, старайтесь увеличивать число запоминаемых слов.  (Используем любые другие звуки)</w:t>
      </w:r>
    </w:p>
    <w:p w:rsidR="00A61BB3" w:rsidRPr="00B15A86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b/>
          <w:sz w:val="28"/>
          <w:szCs w:val="28"/>
        </w:rPr>
        <w:t>Какой звук чаще всего слышим?</w:t>
      </w:r>
      <w:r w:rsidR="00B15A8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>. Развитие фонематического слуха, умения выделять из потока речи часто повторяющийся звук.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i/>
          <w:sz w:val="28"/>
          <w:szCs w:val="28"/>
        </w:rPr>
        <w:t>Оборудование.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 Набор коротких стихотворений, в которых часто повторяется один и тот же звук.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i/>
          <w:sz w:val="28"/>
          <w:szCs w:val="28"/>
        </w:rPr>
        <w:t>Ход игры.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 Логопед произносит стихотворение, а дети хором называют звук, который они чаще всего слышали.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sz w:val="28"/>
          <w:szCs w:val="28"/>
        </w:rPr>
        <w:t>Примерный материал.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2"/>
        <w:gridCol w:w="4899"/>
      </w:tblGrid>
      <w:tr w:rsidR="00A61BB3" w:rsidRPr="007B4C3D" w:rsidTr="00285BD7">
        <w:tc>
          <w:tcPr>
            <w:tcW w:w="4672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У Сени и Сани в сетях сом с усами.</w:t>
            </w:r>
          </w:p>
        </w:tc>
        <w:tc>
          <w:tcPr>
            <w:tcW w:w="4899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 xml:space="preserve">Гусь Гога и гусь Гага 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Друг без друга ни шага.</w:t>
            </w:r>
          </w:p>
        </w:tc>
      </w:tr>
      <w:tr w:rsidR="00A61BB3" w:rsidRPr="007B4C3D" w:rsidTr="00285BD7">
        <w:tc>
          <w:tcPr>
            <w:tcW w:w="4672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Зоиного зайку зовут Зазнайкой.</w:t>
            </w:r>
          </w:p>
        </w:tc>
        <w:tc>
          <w:tcPr>
            <w:tcW w:w="4899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Белый снег, белый мел,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Белый заяц тоже бел.</w:t>
            </w:r>
          </w:p>
        </w:tc>
      </w:tr>
      <w:tr w:rsidR="00A61BB3" w:rsidRPr="007B4C3D" w:rsidTr="00285BD7">
        <w:tc>
          <w:tcPr>
            <w:tcW w:w="4672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 xml:space="preserve">Ученик учил уроки – 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У него в чернилах щеки.</w:t>
            </w:r>
          </w:p>
        </w:tc>
        <w:tc>
          <w:tcPr>
            <w:tcW w:w="4899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 xml:space="preserve">Скажи потише: «Шесть мышат», 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И – сразу мыши зашуршат.</w:t>
            </w:r>
          </w:p>
        </w:tc>
      </w:tr>
      <w:tr w:rsidR="00A61BB3" w:rsidRPr="007B4C3D" w:rsidTr="00285BD7">
        <w:tc>
          <w:tcPr>
            <w:tcW w:w="4672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 xml:space="preserve">Мороза моржи не страшатся, 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Моржи на морозе резвятся.</w:t>
            </w:r>
          </w:p>
        </w:tc>
        <w:tc>
          <w:tcPr>
            <w:tcW w:w="4899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Щеткой чищу я щенка,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Щекочу ему бока.</w:t>
            </w:r>
          </w:p>
        </w:tc>
      </w:tr>
      <w:tr w:rsidR="00A61BB3" w:rsidRPr="007B4C3D" w:rsidTr="00285BD7">
        <w:tc>
          <w:tcPr>
            <w:tcW w:w="4672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Про пестрых птиц поет петух,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Про перья пышные, про пух.</w:t>
            </w:r>
          </w:p>
        </w:tc>
        <w:tc>
          <w:tcPr>
            <w:tcW w:w="4899" w:type="dxa"/>
          </w:tcPr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Кот копеек накопил,</w:t>
            </w:r>
          </w:p>
          <w:p w:rsidR="00A61BB3" w:rsidRPr="007B4C3D" w:rsidRDefault="00A61BB3" w:rsidP="007B4C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4C3D">
              <w:rPr>
                <w:sz w:val="28"/>
                <w:szCs w:val="28"/>
              </w:rPr>
              <w:t>Кошке козочку купил.</w:t>
            </w:r>
          </w:p>
        </w:tc>
      </w:tr>
    </w:tbl>
    <w:p w:rsidR="00A61BB3" w:rsidRPr="00B15A86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b/>
          <w:sz w:val="28"/>
          <w:szCs w:val="28"/>
        </w:rPr>
        <w:t>Цепочка.</w:t>
      </w:r>
    </w:p>
    <w:p w:rsidR="00A61BB3" w:rsidRPr="007B4C3D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3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Цель. 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первый и последний звук в слове.</w:t>
      </w:r>
    </w:p>
    <w:p w:rsidR="00A61BB3" w:rsidRDefault="00A61BB3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4C3D">
        <w:rPr>
          <w:rFonts w:ascii="Times New Roman" w:eastAsia="Times New Roman" w:hAnsi="Times New Roman" w:cs="Times New Roman"/>
          <w:i/>
          <w:sz w:val="28"/>
          <w:szCs w:val="28"/>
        </w:rPr>
        <w:t>Ход игры.</w:t>
      </w:r>
      <w:r w:rsidRPr="007B4C3D">
        <w:rPr>
          <w:rFonts w:ascii="Times New Roman" w:eastAsia="Times New Roman" w:hAnsi="Times New Roman" w:cs="Times New Roman"/>
          <w:sz w:val="28"/>
          <w:szCs w:val="28"/>
        </w:rPr>
        <w:t xml:space="preserve"> Один из детей (или педагог) называет слово, рядом сидящий подбирает свое слово, где начальным звуком будет последний звук предыдущего слова. Продолжает следующий ребенок ряда и т.д. Задача ряда: не разорвать цепочку. Игра может проходить как соревнование. Победителем окажется тот ряд, который дольше всех «тянул» цепочку.</w:t>
      </w:r>
    </w:p>
    <w:p w:rsidR="00A665CB" w:rsidRPr="00A665CB" w:rsidRDefault="00A665CB" w:rsidP="00A665CB">
      <w:pPr>
        <w:pStyle w:val="a5"/>
        <w:shd w:val="clear" w:color="auto" w:fill="FFFFFF"/>
        <w:spacing w:line="375" w:lineRule="atLeast"/>
        <w:rPr>
          <w:rStyle w:val="a6"/>
          <w:color w:val="000000"/>
          <w:sz w:val="28"/>
          <w:szCs w:val="28"/>
          <w:u w:val="single"/>
          <w:lang w:val="en-US"/>
        </w:rPr>
      </w:pPr>
      <w:r w:rsidRPr="002306FE">
        <w:rPr>
          <w:rStyle w:val="a6"/>
          <w:color w:val="000000"/>
          <w:sz w:val="28"/>
          <w:szCs w:val="28"/>
          <w:u w:val="single"/>
        </w:rPr>
        <w:t>VI этап работы</w:t>
      </w:r>
    </w:p>
    <w:p w:rsidR="00A665CB" w:rsidRDefault="00A665CB" w:rsidP="00A665CB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306FE">
        <w:rPr>
          <w:color w:val="000000"/>
          <w:sz w:val="28"/>
          <w:szCs w:val="28"/>
        </w:rPr>
        <w:t xml:space="preserve">Задачей последнего шестого этапа занятий является </w:t>
      </w:r>
      <w:r w:rsidRPr="00A665CB">
        <w:rPr>
          <w:b/>
          <w:color w:val="000000"/>
          <w:sz w:val="32"/>
          <w:szCs w:val="32"/>
        </w:rPr>
        <w:t>развитие у детей навыков элементарного звукового анализа.</w:t>
      </w:r>
      <w:r w:rsidRPr="00A665CB">
        <w:rPr>
          <w:b/>
          <w:color w:val="000000"/>
          <w:sz w:val="32"/>
          <w:szCs w:val="32"/>
        </w:rPr>
        <w:br/>
      </w:r>
      <w:r w:rsidRPr="002306FE">
        <w:rPr>
          <w:color w:val="000000"/>
          <w:sz w:val="28"/>
          <w:szCs w:val="28"/>
        </w:rPr>
        <w:t xml:space="preserve">Начинается эта работа с </w:t>
      </w:r>
      <w:r>
        <w:rPr>
          <w:color w:val="000000"/>
          <w:sz w:val="28"/>
          <w:szCs w:val="28"/>
          <w:lang w:val="en-US"/>
        </w:rPr>
        <w:t xml:space="preserve">V </w:t>
      </w:r>
      <w:r>
        <w:rPr>
          <w:color w:val="000000"/>
          <w:sz w:val="28"/>
          <w:szCs w:val="28"/>
        </w:rPr>
        <w:t>этапа ,</w:t>
      </w:r>
      <w:r w:rsidRPr="002306FE">
        <w:rPr>
          <w:color w:val="000000"/>
          <w:sz w:val="28"/>
          <w:szCs w:val="28"/>
        </w:rPr>
        <w:t>обучения детей определять количество слогов в слове, уметь изобразить хлопками двух- и трехсложные слова. Далее дети учатся анализировать гласные звуки, выполняя упражнения.</w:t>
      </w:r>
      <w:r w:rsidRPr="002306FE">
        <w:rPr>
          <w:color w:val="000000"/>
          <w:sz w:val="28"/>
          <w:szCs w:val="28"/>
        </w:rPr>
        <w:br/>
      </w:r>
      <w:r w:rsidRPr="002306FE">
        <w:rPr>
          <w:rStyle w:val="a6"/>
          <w:color w:val="000000"/>
          <w:sz w:val="28"/>
          <w:szCs w:val="28"/>
        </w:rPr>
        <w:t xml:space="preserve"> Игра «Синий — красный» </w:t>
      </w:r>
      <w:r w:rsidRPr="002306FE">
        <w:rPr>
          <w:color w:val="000000"/>
          <w:sz w:val="28"/>
          <w:szCs w:val="28"/>
        </w:rPr>
        <w:t>Обучающий называет звук, а ребёнок в ответ показывает фишку: Б – синюю, И – красную и др.</w:t>
      </w:r>
      <w:r w:rsidRPr="002306FE">
        <w:rPr>
          <w:color w:val="000000"/>
          <w:sz w:val="28"/>
          <w:szCs w:val="28"/>
        </w:rPr>
        <w:br/>
      </w:r>
      <w:r w:rsidRPr="002306FE">
        <w:rPr>
          <w:rStyle w:val="a6"/>
          <w:color w:val="000000"/>
          <w:sz w:val="28"/>
          <w:szCs w:val="28"/>
        </w:rPr>
        <w:t>Игра «Найди синий домик»</w:t>
      </w:r>
      <w:r w:rsidRPr="002306F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06FE">
        <w:rPr>
          <w:color w:val="000000"/>
          <w:sz w:val="28"/>
          <w:szCs w:val="28"/>
        </w:rPr>
        <w:t>Дети закрывают синими фишками все согласные звуки:</w:t>
      </w:r>
      <w:r w:rsidRPr="002306FE">
        <w:rPr>
          <w:rStyle w:val="apple-converted-space"/>
          <w:color w:val="000000"/>
          <w:sz w:val="28"/>
          <w:szCs w:val="28"/>
        </w:rPr>
        <w:t> </w:t>
      </w:r>
      <w:r w:rsidRPr="002306FE">
        <w:rPr>
          <w:rStyle w:val="a7"/>
          <w:color w:val="000000"/>
          <w:sz w:val="28"/>
          <w:szCs w:val="28"/>
        </w:rPr>
        <w:t>дом</w:t>
      </w:r>
      <w:r w:rsidRPr="002306FE">
        <w:rPr>
          <w:rStyle w:val="apple-converted-space"/>
          <w:color w:val="000000"/>
          <w:sz w:val="28"/>
          <w:szCs w:val="28"/>
        </w:rPr>
        <w:t> </w:t>
      </w:r>
      <w:r w:rsidRPr="002306FE">
        <w:rPr>
          <w:color w:val="000000"/>
          <w:sz w:val="28"/>
          <w:szCs w:val="28"/>
        </w:rPr>
        <w:t>– Д, М; только заданный согласный, например М в словах</w:t>
      </w:r>
      <w:r w:rsidRPr="002306FE">
        <w:rPr>
          <w:rStyle w:val="a7"/>
          <w:color w:val="000000"/>
          <w:sz w:val="28"/>
          <w:szCs w:val="28"/>
        </w:rPr>
        <w:t>: ум, мы, дом, мох</w:t>
      </w:r>
      <w:r w:rsidRPr="002306FE">
        <w:rPr>
          <w:color w:val="000000"/>
          <w:sz w:val="28"/>
          <w:szCs w:val="28"/>
        </w:rPr>
        <w:t>.</w:t>
      </w:r>
    </w:p>
    <w:p w:rsidR="00A665CB" w:rsidRDefault="00A665CB" w:rsidP="00A665C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637">
        <w:rPr>
          <w:rFonts w:ascii="Times New Roman" w:hAnsi="Times New Roman" w:cs="Times New Roman"/>
          <w:b/>
          <w:bCs/>
          <w:sz w:val="28"/>
          <w:szCs w:val="28"/>
        </w:rPr>
        <w:t>Какой звук в слове (БАК) первый – ( звук “Б”-согласный, твердый, звонкий...и. т. д.)</w:t>
      </w:r>
    </w:p>
    <w:p w:rsidR="00A665CB" w:rsidRDefault="00A665CB" w:rsidP="00A665CB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Практические задания для воспитателей.</w:t>
      </w:r>
    </w:p>
    <w:p w:rsidR="00A665CB" w:rsidRDefault="00A665CB" w:rsidP="00A665CB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1B9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«Блиц-вопрос»</w:t>
      </w: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65CB" w:rsidRPr="00BC4AFA" w:rsidRDefault="00A665CB" w:rsidP="00A665CB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1.На какие две группы делятся звуки?</w:t>
      </w:r>
    </w:p>
    <w:p w:rsidR="00A665CB" w:rsidRPr="00BC4AFA" w:rsidRDefault="00A665CB" w:rsidP="00A665CB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2.Сколько гласных звуков в русском языке?</w:t>
      </w:r>
    </w:p>
    <w:p w:rsidR="00A665CB" w:rsidRPr="00BC4AFA" w:rsidRDefault="00A665CB" w:rsidP="00A665CB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3.Почему одни звуки называются гласными, а другие – согласными?  В чем их главное отличие?</w:t>
      </w:r>
    </w:p>
    <w:p w:rsidR="00A665CB" w:rsidRDefault="00A665CB" w:rsidP="00A665CB">
      <w:pPr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4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4.Какими бывают согласные звуки?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звонкие и глухие, твердые и мягкие согласные).</w:t>
      </w:r>
    </w:p>
    <w:p w:rsidR="00A665CB" w:rsidRDefault="00A665CB" w:rsidP="00A665CB">
      <w:pPr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65CB" w:rsidRPr="00BC4AFA" w:rsidRDefault="00A665CB" w:rsidP="00A665CB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BC4AFA">
        <w:rPr>
          <w:rFonts w:ascii="Times New Roman" w:eastAsia="Times New Roman" w:hAnsi="Times New Roman" w:cs="Times New Roman"/>
          <w:sz w:val="28"/>
          <w:szCs w:val="28"/>
        </w:rPr>
        <w:t>Был ли семинар-практикум для вас полезен?</w:t>
      </w:r>
    </w:p>
    <w:p w:rsidR="00A665CB" w:rsidRPr="00BC4AFA" w:rsidRDefault="00A665CB" w:rsidP="00A665CB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BC4AFA">
        <w:rPr>
          <w:rFonts w:ascii="Times New Roman" w:eastAsia="Times New Roman" w:hAnsi="Times New Roman" w:cs="Times New Roman"/>
          <w:sz w:val="28"/>
          <w:szCs w:val="28"/>
        </w:rPr>
        <w:t>Какую информацию вы приняли к своему сведению, и хотели бы использовать в своей работе?</w:t>
      </w:r>
    </w:p>
    <w:p w:rsidR="00A665CB" w:rsidRDefault="00A665CB" w:rsidP="00A665CB">
      <w:pPr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65CB" w:rsidRPr="002306FE" w:rsidRDefault="00A665CB" w:rsidP="00A665CB">
      <w:pPr>
        <w:pStyle w:val="a5"/>
        <w:shd w:val="clear" w:color="auto" w:fill="FFFFFF"/>
        <w:spacing w:line="37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Предложенная система игр будет полезна для всех педагогов ДОУ. Необходимо сначала определить уровень развития фонематического слуха( проиграв с детьми несколько игр), и начать работу с определенного этапа(учитывая индивидуальность ребенка и его возраст . Доступность данной системы в том, что формирование фонематического слуха(восприятия) проводится в игровой форме, проводить их можно как индивидуально, так и на подгрупповых занятиях. </w:t>
      </w:r>
    </w:p>
    <w:p w:rsidR="00A665CB" w:rsidRPr="007B4C3D" w:rsidRDefault="00A665CB" w:rsidP="00A665C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665CB" w:rsidRPr="00A665CB" w:rsidRDefault="00A665CB" w:rsidP="007B4C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223B" w:rsidRDefault="0034707D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Литература. </w:t>
      </w:r>
    </w:p>
    <w:p w:rsidR="0034707D" w:rsidRPr="00A665CB" w:rsidRDefault="0034707D" w:rsidP="003470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5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Горбенко Е. Л. Формирование фонематического слуха у дошкольников, имеющих речевые нарушения [Текст] // Теория и практика образования в современном мире: материалы междунар. науч. конф. (г. Санкт-Петербург, февраль 2012 г.).  — СПб.: Реноме, 2012. — С. 262-264.</w:t>
      </w:r>
    </w:p>
    <w:p w:rsidR="0034707D" w:rsidRPr="00A665CB" w:rsidRDefault="0034707D" w:rsidP="003470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65CB">
        <w:rPr>
          <w:rFonts w:ascii="Times New Roman" w:eastAsia="Times New Roman" w:hAnsi="Times New Roman" w:cs="Times New Roman"/>
          <w:color w:val="333333"/>
          <w:sz w:val="24"/>
          <w:szCs w:val="24"/>
        </w:rPr>
        <w:t>Лукина Н.А., Никкинен И.И. Научи меня слышать (Развитие слухового внимания, восприятия и памяти.). – СПб.: “Паритет”, 2003. – 112 с. – (Серия “Рождаюсь. Расту. Развиваюсь”).;</w:t>
      </w:r>
    </w:p>
    <w:p w:rsidR="0034707D" w:rsidRPr="00A665CB" w:rsidRDefault="0034707D" w:rsidP="003470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5C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4707D" w:rsidRPr="007B4C3D" w:rsidRDefault="0034707D" w:rsidP="007B4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707D" w:rsidRPr="007B4C3D" w:rsidSect="00CA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25pt;height:18pt" o:bullet="t">
        <v:imagedata r:id="rId1" o:title="art929D"/>
      </v:shape>
    </w:pict>
  </w:numPicBullet>
  <w:abstractNum w:abstractNumId="0">
    <w:nsid w:val="052916F1"/>
    <w:multiLevelType w:val="hybridMultilevel"/>
    <w:tmpl w:val="7D5EFFC4"/>
    <w:lvl w:ilvl="0" w:tplc="8CDC5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84D478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3FC58EC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8446D5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4C2E74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E1A297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06E6FB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CCA9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A18ACA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8552DF5"/>
    <w:multiLevelType w:val="hybridMultilevel"/>
    <w:tmpl w:val="96526C8A"/>
    <w:lvl w:ilvl="0" w:tplc="5D168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AAD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9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0F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AE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0D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A9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48C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62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0F181F"/>
    <w:multiLevelType w:val="hybridMultilevel"/>
    <w:tmpl w:val="2F0683FA"/>
    <w:lvl w:ilvl="0" w:tplc="78501B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CF0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04A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660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622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48B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4A1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40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ED7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D173E4"/>
    <w:multiLevelType w:val="hybridMultilevel"/>
    <w:tmpl w:val="9014BFDE"/>
    <w:lvl w:ilvl="0" w:tplc="3B9ACC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A3D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AAF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E24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08E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165E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50C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2E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84A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0946EB"/>
    <w:multiLevelType w:val="multilevel"/>
    <w:tmpl w:val="BBB4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A2947"/>
    <w:multiLevelType w:val="hybridMultilevel"/>
    <w:tmpl w:val="3F9E2076"/>
    <w:lvl w:ilvl="0" w:tplc="DEDAD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F05C0"/>
    <w:multiLevelType w:val="multilevel"/>
    <w:tmpl w:val="743A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10B56"/>
    <w:multiLevelType w:val="hybridMultilevel"/>
    <w:tmpl w:val="069E5648"/>
    <w:lvl w:ilvl="0" w:tplc="83E46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048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F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611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231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6E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3AA2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20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8C7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601070E"/>
    <w:multiLevelType w:val="hybridMultilevel"/>
    <w:tmpl w:val="41606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223B"/>
    <w:rsid w:val="00032931"/>
    <w:rsid w:val="000535A6"/>
    <w:rsid w:val="001B7546"/>
    <w:rsid w:val="00276E21"/>
    <w:rsid w:val="002B350C"/>
    <w:rsid w:val="0034707D"/>
    <w:rsid w:val="00465E69"/>
    <w:rsid w:val="004F6BC1"/>
    <w:rsid w:val="0050223B"/>
    <w:rsid w:val="005F0923"/>
    <w:rsid w:val="00621AEA"/>
    <w:rsid w:val="00662654"/>
    <w:rsid w:val="00672DE2"/>
    <w:rsid w:val="00674B3B"/>
    <w:rsid w:val="00681244"/>
    <w:rsid w:val="006F78C6"/>
    <w:rsid w:val="00700473"/>
    <w:rsid w:val="007B4C3D"/>
    <w:rsid w:val="007E3919"/>
    <w:rsid w:val="0082277A"/>
    <w:rsid w:val="00896DBE"/>
    <w:rsid w:val="008E0971"/>
    <w:rsid w:val="008E5177"/>
    <w:rsid w:val="00905BEF"/>
    <w:rsid w:val="0097358E"/>
    <w:rsid w:val="009A2F32"/>
    <w:rsid w:val="009D0BC6"/>
    <w:rsid w:val="00A61BB3"/>
    <w:rsid w:val="00A665CB"/>
    <w:rsid w:val="00B15A86"/>
    <w:rsid w:val="00B346B6"/>
    <w:rsid w:val="00B4061C"/>
    <w:rsid w:val="00B76196"/>
    <w:rsid w:val="00B93E72"/>
    <w:rsid w:val="00C60414"/>
    <w:rsid w:val="00CA03BC"/>
    <w:rsid w:val="00CE38F0"/>
    <w:rsid w:val="00CE4793"/>
    <w:rsid w:val="00DC0287"/>
    <w:rsid w:val="00DC1EBA"/>
    <w:rsid w:val="00DE7BF7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B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A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40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061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665CB"/>
  </w:style>
  <w:style w:type="paragraph" w:styleId="a5">
    <w:name w:val="Normal (Web)"/>
    <w:basedOn w:val="a"/>
    <w:uiPriority w:val="99"/>
    <w:unhideWhenUsed/>
    <w:rsid w:val="00A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65CB"/>
    <w:rPr>
      <w:b/>
      <w:bCs/>
    </w:rPr>
  </w:style>
  <w:style w:type="character" w:styleId="a7">
    <w:name w:val="Emphasis"/>
    <w:basedOn w:val="a0"/>
    <w:uiPriority w:val="20"/>
    <w:qFormat/>
    <w:rsid w:val="00A66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47B5-C467-48C1-ADBE-24D07B9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2016-02-08T10:15:00Z</dcterms:created>
  <dcterms:modified xsi:type="dcterms:W3CDTF">2016-03-21T06:45:00Z</dcterms:modified>
</cp:coreProperties>
</file>